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937F4" w14:textId="77777777" w:rsidR="005B6168" w:rsidRDefault="005B6168" w:rsidP="005B61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ПЕРЕЧЕНЬ</w:t>
      </w:r>
    </w:p>
    <w:p w14:paraId="323467A7" w14:textId="77777777" w:rsidR="005B6168" w:rsidRDefault="005B6168" w:rsidP="005B61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ЛЕКАРСТВЕННЫХ ПРЕПАРАТОВ ДЛЯ МЕДИЦИНСКОГО ПРИМЕНЕНИЯ,</w:t>
      </w:r>
    </w:p>
    <w:p w14:paraId="1F794D9B" w14:textId="77777777" w:rsidR="005B6168" w:rsidRDefault="005B6168" w:rsidP="005B61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В ТОМ ЧИСЛЕ ЛЕКАРСТВЕННЫХ ПРЕПАРАТОВ ДЛЯ МЕДИЦИНСКОГО</w:t>
      </w:r>
    </w:p>
    <w:p w14:paraId="0BA30848" w14:textId="77777777" w:rsidR="005B6168" w:rsidRDefault="005B6168" w:rsidP="005B61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ПРИМЕНЕНИЯ, НАЗНАЧАЕМЫХ ПО РЕШЕНИЮ ВРАЧЕБНЫХ КОМИССИЙ</w:t>
      </w:r>
    </w:p>
    <w:p w14:paraId="088164E3" w14:textId="77777777" w:rsidR="005B6168" w:rsidRDefault="005B6168" w:rsidP="005B61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МЕДИЦИНСКИХ ОРГАНИЗАЦИЙ</w:t>
      </w:r>
    </w:p>
    <w:p w14:paraId="67080AD1" w14:textId="77777777" w:rsidR="005B6168" w:rsidRDefault="005B6168" w:rsidP="005B6168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3720"/>
        <w:gridCol w:w="2400"/>
        <w:gridCol w:w="3720"/>
      </w:tblGrid>
      <w:tr w:rsidR="005B6168" w14:paraId="39641386" w14:textId="77777777" w:rsidTr="00934E5B">
        <w:tc>
          <w:tcPr>
            <w:tcW w:w="15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A93D02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Код АТХ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3A5A5B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Анатомо-терапевтическо-химическая классификация (АТХ)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4D40C4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Лекарственные препараты</w:t>
            </w: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5E766E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Лекарственные формы</w:t>
            </w:r>
          </w:p>
        </w:tc>
      </w:tr>
      <w:tr w:rsidR="005B6168" w14:paraId="545BBCAB" w14:textId="77777777" w:rsidTr="00934E5B">
        <w:tc>
          <w:tcPr>
            <w:tcW w:w="150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F4DC07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</w:t>
            </w:r>
          </w:p>
        </w:tc>
        <w:tc>
          <w:tcPr>
            <w:tcW w:w="372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DD655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пищеварительный тракт и обмен веществ</w:t>
            </w:r>
          </w:p>
        </w:tc>
        <w:tc>
          <w:tcPr>
            <w:tcW w:w="240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85280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5D463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77805FEE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E61BC4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A02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68170B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 для лечения заболеваний, связанных с нарушением кислотности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ECE3D2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0BDF4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030254AC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2ED2AD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A02B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90696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препараты для лечения язвенной болезни желудка и двенадцатиперстной кишки и </w:t>
            </w:r>
            <w:proofErr w:type="spellStart"/>
            <w:r>
              <w:rPr>
                <w:rFonts w:ascii="Calibri" w:hAnsi="Calibri" w:cs="Calibri"/>
              </w:rPr>
              <w:t>гастроэзофагальной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рефлюксной</w:t>
            </w:r>
            <w:proofErr w:type="spellEnd"/>
            <w:r>
              <w:rPr>
                <w:rFonts w:ascii="Calibri" w:hAnsi="Calibri" w:cs="Calibri"/>
              </w:rPr>
              <w:t xml:space="preserve"> болезни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229116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8C721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0EBFE9FA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76FC5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A02BA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BA5AE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блокаторы H2-гистаминовых рецепторов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3D8E6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ранитидин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8D996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4541F77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49700B67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37FC97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860325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D79281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фамотидин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03384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0292811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31872BCE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724E6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A02BC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E36AA0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ингибиторы </w:t>
            </w:r>
            <w:proofErr w:type="spellStart"/>
            <w:r>
              <w:rPr>
                <w:rFonts w:ascii="Calibri" w:hAnsi="Calibri" w:cs="Calibri"/>
              </w:rPr>
              <w:t>протонового</w:t>
            </w:r>
            <w:proofErr w:type="spellEnd"/>
            <w:r>
              <w:rPr>
                <w:rFonts w:ascii="Calibri" w:hAnsi="Calibri" w:cs="Calibri"/>
              </w:rPr>
              <w:t xml:space="preserve"> насоса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226660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омепразол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24E1F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6FFD051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 кишечнорастворимые;</w:t>
            </w:r>
          </w:p>
          <w:p w14:paraId="58B906B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порошок для приготовления суспензии для приема внутрь;</w:t>
            </w:r>
          </w:p>
          <w:p w14:paraId="4D437FB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3EA638FA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A84AA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844300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AF323B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эзомепразол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AE96B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 кишечнорастворимые;</w:t>
            </w:r>
          </w:p>
          <w:p w14:paraId="60D81BB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таблетки, покрытые </w:t>
            </w:r>
            <w:proofErr w:type="spellStart"/>
            <w:r>
              <w:rPr>
                <w:rFonts w:ascii="Calibri" w:hAnsi="Calibri" w:cs="Calibri"/>
              </w:rPr>
              <w:t>кишечнорасторимой</w:t>
            </w:r>
            <w:proofErr w:type="spellEnd"/>
            <w:r>
              <w:rPr>
                <w:rFonts w:ascii="Calibri" w:hAnsi="Calibri" w:cs="Calibri"/>
              </w:rPr>
              <w:t xml:space="preserve"> пленочной</w:t>
            </w:r>
          </w:p>
          <w:p w14:paraId="5DACB27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оболочкой;</w:t>
            </w:r>
          </w:p>
          <w:p w14:paraId="45468D4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</w:t>
            </w:r>
          </w:p>
        </w:tc>
      </w:tr>
      <w:tr w:rsidR="005B6168" w14:paraId="4A09B6E1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E4AF6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A02BX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529E16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другие препараты для лечения язвенной болезни желудка и двенадцатиперстной кишки и </w:t>
            </w:r>
            <w:proofErr w:type="spellStart"/>
            <w:r>
              <w:rPr>
                <w:rFonts w:ascii="Calibri" w:hAnsi="Calibri" w:cs="Calibri"/>
              </w:rPr>
              <w:t>гастроэзофагальной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рефлюксной</w:t>
            </w:r>
            <w:proofErr w:type="spellEnd"/>
            <w:r>
              <w:rPr>
                <w:rFonts w:ascii="Calibri" w:hAnsi="Calibri" w:cs="Calibri"/>
              </w:rPr>
              <w:t xml:space="preserve"> болезни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2B9F8B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висмута </w:t>
            </w:r>
            <w:proofErr w:type="spellStart"/>
            <w:r>
              <w:rPr>
                <w:rFonts w:ascii="Calibri" w:hAnsi="Calibri" w:cs="Calibri"/>
              </w:rPr>
              <w:t>трикалия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дицитрат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387C12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2F7B33BF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B9BB0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A03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495EA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 для лечения функциональных нарушений желудочно-кишечного тракта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C0F56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94187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4BC8D80A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7CFEC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A03A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47E53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 для лечения функциональных нарушений кишечника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30B07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DEF98E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1F9EDFCF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314CB7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A03AA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FCEEAF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синтетические антихолинергические средства, эфиры с третичной аминогруппой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1942C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мебеверин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238A8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 пролонгированного действия;</w:t>
            </w:r>
          </w:p>
          <w:p w14:paraId="0287679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</w:t>
            </w:r>
          </w:p>
        </w:tc>
      </w:tr>
      <w:tr w:rsidR="005B6168" w14:paraId="78162A3F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CFCBFA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7511DA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EC053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платифиллин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290A53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подкожного введения;</w:t>
            </w:r>
          </w:p>
          <w:p w14:paraId="621FC6B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08FF3726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55FAAB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A03AD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224599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папаверин и его производные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8DB10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дротаверин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CE063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37D1DC5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2BEF700F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1F3671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A03F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1C7101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стимуляторы моторики желудочно-кишечного тракта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CBFF17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A9EDF7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01929025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BAAC02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A03FA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09A3D5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стимуляторы моторики желудочно-кишечного тракта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82FC35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метоклопрамид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B64C15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приема внутрь;</w:t>
            </w:r>
          </w:p>
          <w:p w14:paraId="0358D29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6241A21F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B086E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A04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5340CE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противорвотные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8DF0BB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FD0A47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2C27E1B6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AF5710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A04A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4FD02D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противорвотные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63A76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F1A39C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3C39D2CC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0AC92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A04AA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5D496D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блокаторы серотониновых 5HT3-рецепторов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7AAB71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ондансетрон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B3F3ED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сироп;</w:t>
            </w:r>
          </w:p>
          <w:p w14:paraId="245B2C4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суппозитории ректальные;</w:t>
            </w:r>
          </w:p>
          <w:p w14:paraId="58BF708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434C836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таблетки </w:t>
            </w:r>
            <w:proofErr w:type="spellStart"/>
            <w:r>
              <w:rPr>
                <w:rFonts w:ascii="Calibri" w:hAnsi="Calibri" w:cs="Calibri"/>
              </w:rPr>
              <w:t>лиофилизированные</w:t>
            </w:r>
            <w:proofErr w:type="spellEnd"/>
            <w:r>
              <w:rPr>
                <w:rFonts w:ascii="Calibri" w:hAnsi="Calibri" w:cs="Calibri"/>
              </w:rPr>
              <w:t>;</w:t>
            </w:r>
          </w:p>
          <w:p w14:paraId="695994C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2CAE77E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2ADABB42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58B0B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A05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27FC60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 для лечения заболеваний печени и желчевыводящих путей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DBDB5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79B32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6DB2425D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4E8F9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A05A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E7920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 для лечения заболеваний желчевыводящих путей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2DA389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8BAB4A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14DFF75C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A8CAB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A05AA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76B6A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 желчных кислот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D4A50D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урсодезоксихолевая</w:t>
            </w:r>
            <w:proofErr w:type="spellEnd"/>
            <w:r>
              <w:rPr>
                <w:rFonts w:ascii="Calibri" w:hAnsi="Calibri" w:cs="Calibri"/>
              </w:rPr>
              <w:t xml:space="preserve"> кислота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70CA4C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5B19F0C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суспензия для приема внутрь;</w:t>
            </w:r>
          </w:p>
          <w:p w14:paraId="0D3712F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6E0998A0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21458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A05B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756CB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препараты для лечения заболеваний печени, </w:t>
            </w:r>
            <w:proofErr w:type="spellStart"/>
            <w:r>
              <w:rPr>
                <w:rFonts w:ascii="Calibri" w:hAnsi="Calibri" w:cs="Calibri"/>
              </w:rPr>
              <w:t>липотропные</w:t>
            </w:r>
            <w:proofErr w:type="spellEnd"/>
            <w:r>
              <w:rPr>
                <w:rFonts w:ascii="Calibri" w:hAnsi="Calibri" w:cs="Calibri"/>
              </w:rPr>
              <w:t xml:space="preserve"> средства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5D7869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85207F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33E45AB8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1312DE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A05BA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6BAF9D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 для лечения заболеваний печени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E0EAD4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фосфолипиды + </w:t>
            </w:r>
            <w:proofErr w:type="spellStart"/>
            <w:r>
              <w:rPr>
                <w:rFonts w:ascii="Calibri" w:hAnsi="Calibri" w:cs="Calibri"/>
              </w:rPr>
              <w:t>глицирризиновая</w:t>
            </w:r>
            <w:proofErr w:type="spellEnd"/>
            <w:r>
              <w:rPr>
                <w:rFonts w:ascii="Calibri" w:hAnsi="Calibri" w:cs="Calibri"/>
              </w:rPr>
              <w:t xml:space="preserve"> кислота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1A66B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</w:t>
            </w:r>
          </w:p>
        </w:tc>
      </w:tr>
      <w:tr w:rsidR="005B6168" w14:paraId="68043683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A791AA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A06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2FFB83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слабительные средства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74B812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6A7A22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7BF6D69B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4AC2DF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A06A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6BFF3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слабительные средства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2A104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6BF824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1848532F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93E43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A06AB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A68E5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контактные слабительные средства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3AE4A5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бисакодил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67873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суппозитории ректальные;</w:t>
            </w:r>
          </w:p>
          <w:p w14:paraId="2EBAE9A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кишечнорастворимой оболочкой;</w:t>
            </w:r>
          </w:p>
          <w:p w14:paraId="53A266A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таблетки, покрытые </w:t>
            </w:r>
            <w:r>
              <w:rPr>
                <w:rFonts w:ascii="Calibri" w:hAnsi="Calibri" w:cs="Calibri"/>
              </w:rPr>
              <w:lastRenderedPageBreak/>
              <w:t>кишечнорастворимой сахарной оболочкой</w:t>
            </w:r>
          </w:p>
        </w:tc>
      </w:tr>
      <w:tr w:rsidR="005B6168" w14:paraId="233DF2C1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ABEEF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3FC539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21FFFC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сеннозиды</w:t>
            </w:r>
            <w:proofErr w:type="spellEnd"/>
            <w:r>
              <w:rPr>
                <w:rFonts w:ascii="Calibri" w:hAnsi="Calibri" w:cs="Calibri"/>
              </w:rPr>
              <w:t xml:space="preserve"> A и 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0A558E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4250724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01071772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96967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A06AD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E17A14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осмотические слабительные средства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9334A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лактулоза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56C66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сироп</w:t>
            </w:r>
          </w:p>
        </w:tc>
      </w:tr>
      <w:tr w:rsidR="005B6168" w14:paraId="5C6762E3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81B2DB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5B5429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5C74A1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макрогол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7155C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порошок для приготовления раствора для приема внутрь;</w:t>
            </w:r>
          </w:p>
          <w:p w14:paraId="7BF40B6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порошок для приготовления раствора для приема внутрь (для детей)</w:t>
            </w:r>
          </w:p>
        </w:tc>
      </w:tr>
      <w:tr w:rsidR="005B6168" w14:paraId="2D5EDC71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54975E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A07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3D1E2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противодиарейные</w:t>
            </w:r>
            <w:proofErr w:type="spellEnd"/>
            <w:r>
              <w:rPr>
                <w:rFonts w:ascii="Calibri" w:hAnsi="Calibri" w:cs="Calibri"/>
              </w:rPr>
              <w:t>, кишечные противовоспалительные и противомикробные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BA5B9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597EB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25E193B4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B3BAA1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A07B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AF9732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адсорбирующие кишечные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EC257A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A8C6D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46D6038B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9EC398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A07BC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668DC4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адсорбирующие кишечные препараты другие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D71B2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смектит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диоктаэдрический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3AA4E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порошок для приготовления суспензии для приема внутрь</w:t>
            </w:r>
          </w:p>
        </w:tc>
      </w:tr>
      <w:tr w:rsidR="005B6168" w14:paraId="66189B34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B52D77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A07D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420E69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препараты, снижающие моторику желудочно-кишечного тракта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3C14F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4FC175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7C4519BC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9070CF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A07DA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89D30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препараты, снижающие моторику желудочно-кишечного тракта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8715ED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лоперамид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050AAB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31B2CA7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330DD46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для рассасывания;</w:t>
            </w:r>
          </w:p>
          <w:p w14:paraId="3499685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жевательные</w:t>
            </w:r>
          </w:p>
        </w:tc>
      </w:tr>
      <w:tr w:rsidR="005B6168" w14:paraId="265E3487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1F947B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A07E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341329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кишечные противовоспалительные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3E8F0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6026EB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2A385C10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11F4E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A07EC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6ED6EA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аминосалициловая</w:t>
            </w:r>
            <w:proofErr w:type="spellEnd"/>
            <w:r>
              <w:rPr>
                <w:rFonts w:ascii="Calibri" w:hAnsi="Calibri" w:cs="Calibri"/>
              </w:rPr>
              <w:t xml:space="preserve"> кислота и аналогичные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DB9E41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сульфасалазин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710D4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кишечнорастворимой оболочкой;</w:t>
            </w:r>
          </w:p>
          <w:p w14:paraId="7F16D6B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таблетки, покрытые пленочной оболочкой</w:t>
            </w:r>
          </w:p>
        </w:tc>
      </w:tr>
      <w:tr w:rsidR="005B6168" w14:paraId="1125E71A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F30982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A07F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64A98F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противодиарейные</w:t>
            </w:r>
            <w:proofErr w:type="spellEnd"/>
            <w:r>
              <w:rPr>
                <w:rFonts w:ascii="Calibri" w:hAnsi="Calibri" w:cs="Calibri"/>
              </w:rPr>
              <w:t xml:space="preserve"> микроорганизмы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6DB126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D5E992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2528AF3E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61F8EE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A07FA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BB536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противодиарейные</w:t>
            </w:r>
            <w:proofErr w:type="spellEnd"/>
            <w:r>
              <w:rPr>
                <w:rFonts w:ascii="Calibri" w:hAnsi="Calibri" w:cs="Calibri"/>
              </w:rPr>
              <w:t xml:space="preserve"> микроорганизмы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7B2B2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бифидобактерии </w:t>
            </w:r>
            <w:proofErr w:type="spellStart"/>
            <w:r>
              <w:rPr>
                <w:rFonts w:ascii="Calibri" w:hAnsi="Calibri" w:cs="Calibri"/>
              </w:rPr>
              <w:t>бифидум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341CE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0E450B8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лиофилизат</w:t>
            </w:r>
            <w:proofErr w:type="spellEnd"/>
            <w:r>
              <w:rPr>
                <w:rFonts w:ascii="Calibri" w:hAnsi="Calibri" w:cs="Calibri"/>
              </w:rPr>
              <w:t xml:space="preserve"> для приготовления раствора для приема внутрь и местного применения;</w:t>
            </w:r>
          </w:p>
          <w:p w14:paraId="09D7220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лиофилизат</w:t>
            </w:r>
            <w:proofErr w:type="spellEnd"/>
            <w:r>
              <w:rPr>
                <w:rFonts w:ascii="Calibri" w:hAnsi="Calibri" w:cs="Calibri"/>
              </w:rPr>
              <w:t xml:space="preserve"> для приготовления суспензии для приема внутрь и местного применения;</w:t>
            </w:r>
          </w:p>
          <w:p w14:paraId="1D40B83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порошок для приема внутрь;</w:t>
            </w:r>
          </w:p>
          <w:p w14:paraId="56E8CC4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порошок для приема внутрь и местного применения;</w:t>
            </w:r>
          </w:p>
          <w:p w14:paraId="3BF0E07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суппозитории вагинальные и ректальные;</w:t>
            </w:r>
          </w:p>
          <w:p w14:paraId="22E0CD1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11DCB715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D7A6B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A09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024192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3E65A2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71DEB6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657B2342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B685A1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A09A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55572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препараты, способствующие пищеварению, включая ферментные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DFC9C5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06085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6DDAF22C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048E8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A09AA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DC3B3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ферментные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0D9727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панкреатин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09413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2B1853E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 кишечнорастворимые;</w:t>
            </w:r>
          </w:p>
          <w:p w14:paraId="5F573B6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кишечнорастворимой оболочкой;</w:t>
            </w:r>
          </w:p>
          <w:p w14:paraId="308EB5A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</w:t>
            </w:r>
          </w:p>
        </w:tc>
      </w:tr>
      <w:tr w:rsidR="005B6168" w14:paraId="648501B0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389788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A10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E16DF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 для лечения сахарного диабета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243986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63AB02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18972862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D9EB33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A10A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C4F70D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инсулины и их аналоги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A8089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инсулин </w:t>
            </w:r>
            <w:proofErr w:type="spellStart"/>
            <w:r>
              <w:rPr>
                <w:rFonts w:ascii="Calibri" w:hAnsi="Calibri" w:cs="Calibri"/>
              </w:rPr>
              <w:t>деглудек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5DB28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подкожного введения</w:t>
            </w:r>
          </w:p>
        </w:tc>
      </w:tr>
      <w:tr w:rsidR="005B6168" w14:paraId="156B0A65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F4FFA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A10AB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01AC5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инсулины короткого действия и их аналоги для инъекционного введения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3EA39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инсулин </w:t>
            </w:r>
            <w:proofErr w:type="spellStart"/>
            <w:r>
              <w:rPr>
                <w:rFonts w:ascii="Calibri" w:hAnsi="Calibri" w:cs="Calibri"/>
              </w:rPr>
              <w:t>аспарт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167A9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подкожного и внутривенного введения</w:t>
            </w:r>
          </w:p>
        </w:tc>
      </w:tr>
      <w:tr w:rsidR="005B6168" w14:paraId="5351511A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67A75F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0D7F0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7CFA6C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инсулин </w:t>
            </w:r>
            <w:proofErr w:type="spellStart"/>
            <w:r>
              <w:rPr>
                <w:rFonts w:ascii="Calibri" w:hAnsi="Calibri" w:cs="Calibri"/>
              </w:rPr>
              <w:t>глулизин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43F169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подкожного введения</w:t>
            </w:r>
          </w:p>
        </w:tc>
      </w:tr>
      <w:tr w:rsidR="005B6168" w14:paraId="1C775FE3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A1348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68EFF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CAB72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инсулин </w:t>
            </w:r>
            <w:proofErr w:type="spellStart"/>
            <w:r>
              <w:rPr>
                <w:rFonts w:ascii="Calibri" w:hAnsi="Calibri" w:cs="Calibri"/>
              </w:rPr>
              <w:t>лизпро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FE1975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внутривенного и подкожного введения</w:t>
            </w:r>
          </w:p>
        </w:tc>
      </w:tr>
      <w:tr w:rsidR="005B6168" w14:paraId="237128B1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AA6504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633C5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F0FA3E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инсулин растворимый (человеческий генно-инженерный)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610F41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инъекций</w:t>
            </w:r>
          </w:p>
        </w:tc>
      </w:tr>
      <w:tr w:rsidR="005B6168" w14:paraId="4E7C1AC0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32DE5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A10AC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587EFB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инсулины средней продолжительности действия и их аналоги для инъекционного введения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03357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инсулин-</w:t>
            </w:r>
            <w:proofErr w:type="spellStart"/>
            <w:r>
              <w:rPr>
                <w:rFonts w:ascii="Calibri" w:hAnsi="Calibri" w:cs="Calibri"/>
              </w:rPr>
              <w:t>изофан</w:t>
            </w:r>
            <w:proofErr w:type="spellEnd"/>
            <w:r>
              <w:rPr>
                <w:rFonts w:ascii="Calibri" w:hAnsi="Calibri" w:cs="Calibri"/>
              </w:rPr>
              <w:t xml:space="preserve"> (человеческий генно-инженерный)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526D9B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суспензия для подкожного введения</w:t>
            </w:r>
          </w:p>
        </w:tc>
      </w:tr>
      <w:tr w:rsidR="005B6168" w14:paraId="6AE16BF9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A1B119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A10AD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7E9F8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инсулины средней продолжительности действия и их аналоги в комбинации с инсулинами короткого действия для инъекционного введения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3BAD76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инсулин </w:t>
            </w:r>
            <w:proofErr w:type="spellStart"/>
            <w:r>
              <w:rPr>
                <w:rFonts w:ascii="Calibri" w:hAnsi="Calibri" w:cs="Calibri"/>
              </w:rPr>
              <w:t>аспарт</w:t>
            </w:r>
            <w:proofErr w:type="spellEnd"/>
            <w:r>
              <w:rPr>
                <w:rFonts w:ascii="Calibri" w:hAnsi="Calibri" w:cs="Calibri"/>
              </w:rPr>
              <w:t xml:space="preserve"> двухфазный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1E78B8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суспензия для подкожного введения</w:t>
            </w:r>
          </w:p>
        </w:tc>
      </w:tr>
      <w:tr w:rsidR="005B6168" w14:paraId="481D33D0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F821C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E35702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31BF78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инсулин двухфазный (человеческий генно-инженерный)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2F4102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суспензия для подкожного введения</w:t>
            </w:r>
          </w:p>
        </w:tc>
      </w:tr>
      <w:tr w:rsidR="005B6168" w14:paraId="7D62401E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3599C8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D6214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4C7C33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инсулин </w:t>
            </w:r>
            <w:proofErr w:type="spellStart"/>
            <w:r>
              <w:rPr>
                <w:rFonts w:ascii="Calibri" w:hAnsi="Calibri" w:cs="Calibri"/>
              </w:rPr>
              <w:t>лизпро</w:t>
            </w:r>
            <w:proofErr w:type="spellEnd"/>
            <w:r>
              <w:rPr>
                <w:rFonts w:ascii="Calibri" w:hAnsi="Calibri" w:cs="Calibri"/>
              </w:rPr>
              <w:t xml:space="preserve"> двухфазный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E99CD3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суспензия для подкожного введения</w:t>
            </w:r>
          </w:p>
        </w:tc>
      </w:tr>
      <w:tr w:rsidR="005B6168" w14:paraId="01C71564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42C53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A10AE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595CF9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инсулины длительного действия и их аналоги для инъекционного введения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49953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инсулин </w:t>
            </w:r>
            <w:proofErr w:type="spellStart"/>
            <w:r>
              <w:rPr>
                <w:rFonts w:ascii="Calibri" w:hAnsi="Calibri" w:cs="Calibri"/>
              </w:rPr>
              <w:t>гларгин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ED61A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подкожного введения</w:t>
            </w:r>
          </w:p>
        </w:tc>
      </w:tr>
      <w:tr w:rsidR="005B6168" w14:paraId="60007596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8C3DC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82AA15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7D1B6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инсулин </w:t>
            </w:r>
            <w:proofErr w:type="spellStart"/>
            <w:r>
              <w:rPr>
                <w:rFonts w:ascii="Calibri" w:hAnsi="Calibri" w:cs="Calibri"/>
              </w:rPr>
              <w:t>детемир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890A46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подкожного введения</w:t>
            </w:r>
          </w:p>
        </w:tc>
      </w:tr>
      <w:tr w:rsidR="005B6168" w14:paraId="3CAD97E7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ABD7B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A10B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77FEB6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гипогликемические препараты, кроме инсулинов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1770A1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ECBD4C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2964D741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A93DB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A10BA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B0F27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бигуаниды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45385E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метформин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45606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7790866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таблетки, покрытые </w:t>
            </w:r>
            <w:r>
              <w:rPr>
                <w:rFonts w:ascii="Calibri" w:hAnsi="Calibri" w:cs="Calibri"/>
              </w:rPr>
              <w:lastRenderedPageBreak/>
              <w:t>кишечнорастворимой оболочкой;</w:t>
            </w:r>
          </w:p>
          <w:p w14:paraId="7E8099E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269CD1D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оболочкой;</w:t>
            </w:r>
          </w:p>
          <w:p w14:paraId="692BE5D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пролонгированного действия;</w:t>
            </w:r>
          </w:p>
          <w:p w14:paraId="541E8D0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пролонгированного действия, покрытые оболочкой</w:t>
            </w:r>
          </w:p>
          <w:p w14:paraId="331435E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пролонгированного действия, покрытые пленочной оболочкой</w:t>
            </w:r>
          </w:p>
        </w:tc>
      </w:tr>
      <w:tr w:rsidR="005B6168" w14:paraId="17B9D7AE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A2A78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A10BB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70130B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производные </w:t>
            </w:r>
            <w:proofErr w:type="spellStart"/>
            <w:r>
              <w:rPr>
                <w:rFonts w:ascii="Calibri" w:hAnsi="Calibri" w:cs="Calibri"/>
              </w:rPr>
              <w:t>сульфонилмочевины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3B5E9E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глибенкламид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DB9A4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65C9BD67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F93F1C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AFF2C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029E8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гликлазид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5897FA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36F23FC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пролонгированного действия;</w:t>
            </w:r>
          </w:p>
          <w:p w14:paraId="068635C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с модифицированным высвобождением</w:t>
            </w:r>
          </w:p>
        </w:tc>
      </w:tr>
      <w:tr w:rsidR="005B6168" w14:paraId="0C18FA15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73F56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A10BG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69A5A3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тиазолидиндионы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83DC1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росиглитазон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F9FAF6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57F85ADE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53EAE2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A10BH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ACD72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ингибиторы дипептидилпептидазы-4 (ДПП-4)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1C7C99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вилдаглиптин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88D837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2F797C49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DC2E82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951743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E43D9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саксаглиптин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31CB5D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0B0756D8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2A1BB6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9E87A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9C6DE7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ситаглиптин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51827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735BD49A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9B4BC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A10BX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7B5CFD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гипогликемические препараты, кроме инсулинов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4F2D20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репаглинид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26F4FF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0DD5F3A0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F80D4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A11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B226E6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витамины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2F1564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88CAB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06F5A9E5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F0017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A11C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75F36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витамины A и D, включая их </w:t>
            </w:r>
            <w:r>
              <w:rPr>
                <w:rFonts w:ascii="Calibri" w:hAnsi="Calibri" w:cs="Calibri"/>
              </w:rPr>
              <w:lastRenderedPageBreak/>
              <w:t>комбинации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0670F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29357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297F715D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83737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A11CA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2F225D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витамин A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A2F2C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ретинол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49EE8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драже;</w:t>
            </w:r>
          </w:p>
          <w:p w14:paraId="4B4F95B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капли для приема внутрь и наружного применения;</w:t>
            </w:r>
          </w:p>
          <w:p w14:paraId="472F78E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033F081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мазь для наружного применения;</w:t>
            </w:r>
          </w:p>
          <w:p w14:paraId="24256A9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приема внутрь;</w:t>
            </w:r>
          </w:p>
          <w:p w14:paraId="4A75EFD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приема внутрь и наружного применения (масляный)</w:t>
            </w:r>
          </w:p>
        </w:tc>
      </w:tr>
      <w:tr w:rsidR="005B6168" w14:paraId="597D88F4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2CB73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A11CC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7E1FF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витамин D и его аналоги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89DE04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альфакальцидол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BB327C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капли для приема внутрь;</w:t>
            </w:r>
          </w:p>
          <w:p w14:paraId="030967C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1ADF853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приема внутрь (в масле);</w:t>
            </w:r>
          </w:p>
          <w:p w14:paraId="0C05E70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74F61582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FBF16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69B4F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54F734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кальцитриол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06D3B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</w:t>
            </w:r>
          </w:p>
        </w:tc>
      </w:tr>
      <w:tr w:rsidR="005B6168" w14:paraId="2AC3A320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A4153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CF861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8593F9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колекальциферол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2EA105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капли для приема внутрь;</w:t>
            </w:r>
          </w:p>
          <w:p w14:paraId="1881130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приема внутрь (масляный)</w:t>
            </w:r>
          </w:p>
        </w:tc>
      </w:tr>
      <w:tr w:rsidR="005B6168" w14:paraId="38C5A980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E55C33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A11D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B2EDE7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витамин B1 и его комбинации с витаминами B6 и B12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1A1C2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4B6ED9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65F67691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2045FB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A11DA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D84BD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витамин B1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0E1591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тиамин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023516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внутримышечного введения</w:t>
            </w:r>
          </w:p>
        </w:tc>
      </w:tr>
      <w:tr w:rsidR="005B6168" w14:paraId="292928A4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B2F819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A11G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88AD80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аскорбиновая кислота (витамин C), включая комбинации с другими средствами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8DF5B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17FBF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452F617A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B08D83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A11GA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5ACDF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аскорбиновая кислота (витамин C)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9CEB8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аскорбиновая кислота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2046F9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драже;</w:t>
            </w:r>
          </w:p>
          <w:p w14:paraId="2F3A9E4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капли для приема внутрь;</w:t>
            </w:r>
          </w:p>
          <w:p w14:paraId="76D78F5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 пролонгированного действия;</w:t>
            </w:r>
          </w:p>
          <w:p w14:paraId="46A3E71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порошок для приготовления </w:t>
            </w:r>
            <w:r>
              <w:rPr>
                <w:rFonts w:ascii="Calibri" w:hAnsi="Calibri" w:cs="Calibri"/>
              </w:rPr>
              <w:lastRenderedPageBreak/>
              <w:t>раствора для приема внутрь;</w:t>
            </w:r>
          </w:p>
          <w:p w14:paraId="18E5EE9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порошок для приема внутрь;</w:t>
            </w:r>
          </w:p>
          <w:p w14:paraId="48000E3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01ABB645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5BB4FF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A11H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F6F3D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витаминные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5F4914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275863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60C4FB9E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7C1BF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A11HA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B4943E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витаминные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4BE9A6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пиридоксин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35748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инъекций</w:t>
            </w:r>
          </w:p>
        </w:tc>
      </w:tr>
      <w:tr w:rsidR="005B6168" w14:paraId="1E97D839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FF5D7A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A12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55F1A2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минеральные добавки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C7B270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B942D3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2E664A4F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24EC77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A12A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47FCD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 кальция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BBCD78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6A4E15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2195622F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53D820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A12AA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3B3264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 кальция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CF7D4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кальция глюконат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505FBB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7701835B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AE4775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A12C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C355B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минеральные добавки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5BD2DB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58FC19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781FEDBA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019364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A12CX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244950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минеральные вещества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15960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калия и магния </w:t>
            </w:r>
            <w:proofErr w:type="spellStart"/>
            <w:r>
              <w:rPr>
                <w:rFonts w:ascii="Calibri" w:hAnsi="Calibri" w:cs="Calibri"/>
              </w:rPr>
              <w:t>аспарагинат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28EFF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4489DE3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0506FF3E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BEFE66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A14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67557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анаболические средства системного действия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4576F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3F0B97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21B78F4B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87AA32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A14A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3D2AAE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анаболические стероиды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3F3F4C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02565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578CC862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00E67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A14AB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975D1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производные </w:t>
            </w:r>
            <w:proofErr w:type="spellStart"/>
            <w:r>
              <w:rPr>
                <w:rFonts w:ascii="Calibri" w:hAnsi="Calibri" w:cs="Calibri"/>
              </w:rPr>
              <w:t>эстрена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DB3C1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нандролон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9CCDB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внутримышечного введения (масляный)</w:t>
            </w:r>
          </w:p>
        </w:tc>
      </w:tr>
      <w:tr w:rsidR="005B6168" w14:paraId="5B3DCB78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EF04ED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A16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0C5B0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0CF0B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07C4A5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748F3F25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B393D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A16A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3B390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B07BC0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2C617E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36C460B1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766CE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A16AA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83D649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аминокислоты и их производные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648B9F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адеметионин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12185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кишечнорастворимой оболочкой;</w:t>
            </w:r>
          </w:p>
          <w:p w14:paraId="443B6CA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таблетки, покрытые </w:t>
            </w:r>
            <w:r>
              <w:rPr>
                <w:rFonts w:ascii="Calibri" w:hAnsi="Calibri" w:cs="Calibri"/>
              </w:rPr>
              <w:lastRenderedPageBreak/>
              <w:t>кишечнорастворимой пленочной оболочкой</w:t>
            </w:r>
          </w:p>
        </w:tc>
      </w:tr>
      <w:tr w:rsidR="005B6168" w14:paraId="366A5C64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BE433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A16AX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25517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прочие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B272A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тиоктовая</w:t>
            </w:r>
            <w:proofErr w:type="spellEnd"/>
            <w:r>
              <w:rPr>
                <w:rFonts w:ascii="Calibri" w:hAnsi="Calibri" w:cs="Calibri"/>
              </w:rPr>
              <w:t xml:space="preserve"> кислота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EE574C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53BD660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2400312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200E02E6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673D2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8A1A5F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кровь и система кроветворения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6888F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15B210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0D5AB71C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491FBB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B01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F7339E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антитромботические</w:t>
            </w:r>
            <w:proofErr w:type="spellEnd"/>
            <w:r>
              <w:rPr>
                <w:rFonts w:ascii="Calibri" w:hAnsi="Calibri" w:cs="Calibri"/>
              </w:rPr>
              <w:t xml:space="preserve"> средства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80D93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19D05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523E1E1A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2F704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B01A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2F456F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антитромботические</w:t>
            </w:r>
            <w:proofErr w:type="spellEnd"/>
            <w:r>
              <w:rPr>
                <w:rFonts w:ascii="Calibri" w:hAnsi="Calibri" w:cs="Calibri"/>
              </w:rPr>
              <w:t xml:space="preserve"> средства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2B8706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8BE292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48DB722B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15B03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B01AA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16604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антагонисты витамина K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8799C3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варфарин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6B3BA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730C038B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5B7BDE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B01AB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4FE12E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группа гепарина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228E22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гепарин натрия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5795DD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внутривенного и подкожного введения;</w:t>
            </w:r>
          </w:p>
          <w:p w14:paraId="3C10FEC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инъекций</w:t>
            </w:r>
          </w:p>
        </w:tc>
      </w:tr>
      <w:tr w:rsidR="005B6168" w14:paraId="19B2188D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EF0DC1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9391EA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F5A9A0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эноксапарин</w:t>
            </w:r>
            <w:proofErr w:type="spellEnd"/>
            <w:r>
              <w:rPr>
                <w:rFonts w:ascii="Calibri" w:hAnsi="Calibri" w:cs="Calibri"/>
              </w:rPr>
              <w:t xml:space="preserve"> натрия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D3EDC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инъекций;</w:t>
            </w:r>
          </w:p>
          <w:p w14:paraId="1A57144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подкожного введения</w:t>
            </w:r>
          </w:p>
        </w:tc>
      </w:tr>
      <w:tr w:rsidR="005B6168" w14:paraId="7E9A5B73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0649F8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B01AC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48003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антиагреганты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83DFEF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клопидогрел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D6B75F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0EF293E9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B3443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B01AX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24D9C9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прочие антикоагулянты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67C60A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ривароксабан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95192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63316BA9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21019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B02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472E0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гемостатические средства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BD045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B5CD3A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760F863F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FC2E1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B02B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A81710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витамин K и другие </w:t>
            </w:r>
            <w:proofErr w:type="spellStart"/>
            <w:r>
              <w:rPr>
                <w:rFonts w:ascii="Calibri" w:hAnsi="Calibri" w:cs="Calibri"/>
              </w:rPr>
              <w:t>гемостатики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2D96AB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9DFB42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5B3C4EC7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9E1AA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B02BA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71EEA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витамин K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5DD896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менадиона</w:t>
            </w:r>
            <w:proofErr w:type="spellEnd"/>
            <w:r>
              <w:rPr>
                <w:rFonts w:ascii="Calibri" w:hAnsi="Calibri" w:cs="Calibri"/>
              </w:rPr>
              <w:t xml:space="preserve"> натрия бисульфит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EEC531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внутримышечного введения</w:t>
            </w:r>
          </w:p>
        </w:tc>
      </w:tr>
      <w:tr w:rsidR="005B6168" w14:paraId="44C44DC3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A715B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B02BX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BF7E24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другие системные </w:t>
            </w:r>
            <w:proofErr w:type="spellStart"/>
            <w:r>
              <w:rPr>
                <w:rFonts w:ascii="Calibri" w:hAnsi="Calibri" w:cs="Calibri"/>
              </w:rPr>
              <w:t>гемостатики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FB0490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этамзилат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8EE9B3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61FC075C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E81D1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B03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8AFC5E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антианемические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A47252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668150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3B86A702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B32F6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B03A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2DB01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 железа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C88AD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8832DF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4399619B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7C1C88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B03AB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035A90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пероральные препараты трехвалентного железа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5A117F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железа (III) гидроксид </w:t>
            </w:r>
            <w:proofErr w:type="spellStart"/>
            <w:r>
              <w:rPr>
                <w:rFonts w:ascii="Calibri" w:hAnsi="Calibri" w:cs="Calibri"/>
              </w:rPr>
              <w:t>полимальтозат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20B2E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капли для приема внутрь;</w:t>
            </w:r>
          </w:p>
          <w:p w14:paraId="117BF16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приема внутрь;</w:t>
            </w:r>
          </w:p>
          <w:p w14:paraId="5AE9D49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сироп;</w:t>
            </w:r>
          </w:p>
          <w:p w14:paraId="578C7CB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жевательные</w:t>
            </w:r>
          </w:p>
        </w:tc>
      </w:tr>
      <w:tr w:rsidR="005B6168" w14:paraId="70412C1B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424B1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B03AC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0471AF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парентеральные препараты трехвалентного железа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2E1D0A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железа (III) гидроксида сахарозный комплекс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0E00C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внутривенного введения</w:t>
            </w:r>
          </w:p>
        </w:tc>
      </w:tr>
      <w:tr w:rsidR="005B6168" w14:paraId="7CF3D453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46093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B03B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DC2AC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витамин B12 и фолиевая кислота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5618C5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A5228C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5BF2F673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125798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B03BA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5B3EFD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витамин B12 (</w:t>
            </w:r>
            <w:proofErr w:type="spellStart"/>
            <w:r>
              <w:rPr>
                <w:rFonts w:ascii="Calibri" w:hAnsi="Calibri" w:cs="Calibri"/>
              </w:rPr>
              <w:t>цианокобаламин</w:t>
            </w:r>
            <w:proofErr w:type="spellEnd"/>
            <w:r>
              <w:rPr>
                <w:rFonts w:ascii="Calibri" w:hAnsi="Calibri" w:cs="Calibri"/>
              </w:rPr>
              <w:t xml:space="preserve"> и его аналоги)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03A1C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цианокобаламин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D62375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инъекций</w:t>
            </w:r>
          </w:p>
        </w:tc>
      </w:tr>
      <w:tr w:rsidR="005B6168" w14:paraId="465162A9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2E589C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B03BB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AE41FC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фолиевая кислота и ее производные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A4699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фолиевая кислота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A72A9B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1BE549E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1D13DD71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B42C04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B03X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AD6C68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антианемические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89CF2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DCDCE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64C70F08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E23093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B03XA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124B88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антианемические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8C6F19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дарбэпоэтин</w:t>
            </w:r>
            <w:proofErr w:type="spellEnd"/>
            <w:r>
              <w:rPr>
                <w:rFonts w:ascii="Calibri" w:hAnsi="Calibri" w:cs="Calibri"/>
              </w:rPr>
              <w:t xml:space="preserve"> альфа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32E5D8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инъекций</w:t>
            </w:r>
          </w:p>
        </w:tc>
      </w:tr>
      <w:tr w:rsidR="005B6168" w14:paraId="6C10C9DB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398A3F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1D5F59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83BA60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метоксиполиэтилен</w:t>
            </w:r>
            <w:proofErr w:type="spellEnd"/>
            <w:r>
              <w:rPr>
                <w:rFonts w:ascii="Calibri" w:hAnsi="Calibri" w:cs="Calibri"/>
              </w:rPr>
              <w:t>-гликоль-</w:t>
            </w:r>
            <w:proofErr w:type="spellStart"/>
            <w:r>
              <w:rPr>
                <w:rFonts w:ascii="Calibri" w:hAnsi="Calibri" w:cs="Calibri"/>
              </w:rPr>
              <w:t>эпоэтин</w:t>
            </w:r>
            <w:proofErr w:type="spellEnd"/>
            <w:r>
              <w:rPr>
                <w:rFonts w:ascii="Calibri" w:hAnsi="Calibri" w:cs="Calibri"/>
              </w:rPr>
              <w:t xml:space="preserve"> бета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35D444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внутривенного и подкожного введения</w:t>
            </w:r>
          </w:p>
        </w:tc>
      </w:tr>
      <w:tr w:rsidR="005B6168" w14:paraId="39E236C4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B1CB8A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7E43C9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F4BAC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эпоэтин</w:t>
            </w:r>
            <w:proofErr w:type="spellEnd"/>
            <w:r>
              <w:rPr>
                <w:rFonts w:ascii="Calibri" w:hAnsi="Calibri" w:cs="Calibri"/>
              </w:rPr>
              <w:t xml:space="preserve"> альфа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AF3DC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внутривенного и подкожного введения</w:t>
            </w:r>
          </w:p>
        </w:tc>
      </w:tr>
      <w:tr w:rsidR="005B6168" w14:paraId="4B980817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5BC28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41F61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28B2D7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эпоэтин</w:t>
            </w:r>
            <w:proofErr w:type="spellEnd"/>
            <w:r>
              <w:rPr>
                <w:rFonts w:ascii="Calibri" w:hAnsi="Calibri" w:cs="Calibri"/>
              </w:rPr>
              <w:t xml:space="preserve"> бета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05C2F5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лиофилизат</w:t>
            </w:r>
            <w:proofErr w:type="spellEnd"/>
            <w:r>
              <w:rPr>
                <w:rFonts w:ascii="Calibri" w:hAnsi="Calibri" w:cs="Calibri"/>
              </w:rPr>
              <w:t xml:space="preserve"> для приготовления раствора для внутривенного и подкожного введения;</w:t>
            </w:r>
          </w:p>
          <w:p w14:paraId="4B90A88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лиофилизат</w:t>
            </w:r>
            <w:proofErr w:type="spellEnd"/>
            <w:r>
              <w:rPr>
                <w:rFonts w:ascii="Calibri" w:hAnsi="Calibri" w:cs="Calibri"/>
              </w:rPr>
              <w:t xml:space="preserve"> для приготовления раствора для подкожного введения;</w:t>
            </w:r>
          </w:p>
          <w:p w14:paraId="079DCB9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внутривенного и подкожного введения</w:t>
            </w:r>
          </w:p>
        </w:tc>
      </w:tr>
      <w:tr w:rsidR="005B6168" w14:paraId="5438D278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27B48F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AA700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сердечно-сосудистая система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B9805D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22518E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73E84116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2EF382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C01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E4A4C5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 для лечения заболеваний сердца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35EADF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243F3A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14E52AC3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015D1E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C01A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21FD0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сердечные гликозиды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2F5EB2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4A6A8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7649456E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A6486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C01AA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33FE1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гликозиды наперстянки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A7A96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дигоксин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01B71B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27E77A3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(для детей)</w:t>
            </w:r>
          </w:p>
        </w:tc>
      </w:tr>
      <w:tr w:rsidR="005B6168" w14:paraId="273AE54B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3F993E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C01B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8AC0A5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антиаритмические препараты, классы I и III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167EF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11496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4A6A7F0F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7B2A1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C01BA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50B796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антиаритмические препараты, класс IA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43CEFE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прокаинамид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CB82E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3D50A446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2994ED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C01BC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73947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антиаритмические препараты, класс IC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141A0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пропафенон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536AB2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358FC495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9BAF89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C01BD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E030B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антиаритмические препараты, класс III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7B9D79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амиодарон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90801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50B41A25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7755F1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C01BG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CEFDA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антиаритмические препараты класса I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E6D8B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лаппаконитина</w:t>
            </w:r>
            <w:proofErr w:type="spellEnd"/>
            <w:r>
              <w:rPr>
                <w:rFonts w:ascii="Calibri" w:hAnsi="Calibri" w:cs="Calibri"/>
              </w:rPr>
              <w:t xml:space="preserve"> гидробромид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215FDB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0042E814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85BD93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C01D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6A9737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вазодилататоры для лечения заболеваний сердца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BF7D9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640D54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5FF0869C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CDEE3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C01DA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39124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органические нитраты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7FACB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изосорбида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динитрат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91126C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спрей дозированный;</w:t>
            </w:r>
          </w:p>
          <w:p w14:paraId="020921F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спрей подъязычный дозированный;</w:t>
            </w:r>
          </w:p>
          <w:p w14:paraId="3367F43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3611B24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пролонгированного действия</w:t>
            </w:r>
          </w:p>
        </w:tc>
      </w:tr>
      <w:tr w:rsidR="005B6168" w14:paraId="519791F9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68F97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B365E0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C24E0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изосорбида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мононитрат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37EBF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1864F80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 пролонгированного действия;</w:t>
            </w:r>
          </w:p>
          <w:p w14:paraId="748C7B2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капсулы </w:t>
            </w:r>
            <w:proofErr w:type="spellStart"/>
            <w:r>
              <w:rPr>
                <w:rFonts w:ascii="Calibri" w:hAnsi="Calibri" w:cs="Calibri"/>
              </w:rPr>
              <w:t>ретард</w:t>
            </w:r>
            <w:proofErr w:type="spellEnd"/>
            <w:r>
              <w:rPr>
                <w:rFonts w:ascii="Calibri" w:hAnsi="Calibri" w:cs="Calibri"/>
              </w:rPr>
              <w:t>;</w:t>
            </w:r>
          </w:p>
          <w:p w14:paraId="4C5CCFF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капсулы с пролонгированным высвобождением;</w:t>
            </w:r>
          </w:p>
          <w:p w14:paraId="1FA255D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31C444F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пролонгированного действия</w:t>
            </w:r>
          </w:p>
        </w:tc>
      </w:tr>
      <w:tr w:rsidR="005B6168" w14:paraId="22D4A315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EC7E52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5AF185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46395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нитроглицерин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611C59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аэрозоль подъязычный дозированный;</w:t>
            </w:r>
          </w:p>
          <w:p w14:paraId="42D64B1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 подъязычные;</w:t>
            </w:r>
          </w:p>
          <w:p w14:paraId="320B4FE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 пролонгированного действия;</w:t>
            </w:r>
          </w:p>
          <w:p w14:paraId="7706152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пленки для наклеивания на десну;</w:t>
            </w:r>
          </w:p>
          <w:p w14:paraId="3F65919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спрей подъязычный дозированный;</w:t>
            </w:r>
          </w:p>
          <w:p w14:paraId="3690335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подъязычные;</w:t>
            </w:r>
          </w:p>
          <w:p w14:paraId="550E5B6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таблетки </w:t>
            </w:r>
            <w:proofErr w:type="spellStart"/>
            <w:r>
              <w:rPr>
                <w:rFonts w:ascii="Calibri" w:hAnsi="Calibri" w:cs="Calibri"/>
              </w:rPr>
              <w:t>сублингвальные</w:t>
            </w:r>
            <w:proofErr w:type="spellEnd"/>
          </w:p>
        </w:tc>
      </w:tr>
      <w:tr w:rsidR="005B6168" w14:paraId="32A72E55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281265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C01E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A9671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препараты для лечения заболеваний сердца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0E3FA9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511B05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7B1C730E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2A9513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C01EB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49D78C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препараты для лечения заболеваний сердца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2E72C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мельдоний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8F6475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</w:t>
            </w:r>
          </w:p>
        </w:tc>
      </w:tr>
      <w:tr w:rsidR="005B6168" w14:paraId="4C5A9773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76C9B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C02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260FA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антигипертензивные средства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3287A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89F3C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324E294F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70F56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C02A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83A6C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антиадренергические</w:t>
            </w:r>
            <w:proofErr w:type="spellEnd"/>
            <w:r>
              <w:rPr>
                <w:rFonts w:ascii="Calibri" w:hAnsi="Calibri" w:cs="Calibri"/>
              </w:rPr>
              <w:t xml:space="preserve"> средства центрального действия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7A297E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3AB6BA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76A52A23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B93794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C02AB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A0F18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метилдопа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05FE78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метилдопа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41BAB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775E7728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4E863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C02AC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480A00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агонисты </w:t>
            </w:r>
            <w:proofErr w:type="spellStart"/>
            <w:r>
              <w:rPr>
                <w:rFonts w:ascii="Calibri" w:hAnsi="Calibri" w:cs="Calibri"/>
              </w:rPr>
              <w:t>имидазолиновых</w:t>
            </w:r>
            <w:proofErr w:type="spellEnd"/>
            <w:r>
              <w:rPr>
                <w:rFonts w:ascii="Calibri" w:hAnsi="Calibri" w:cs="Calibri"/>
              </w:rPr>
              <w:t xml:space="preserve"> рецепторов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587625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клонидин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5D56A5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09E61614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0E1FA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E1600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72E9B7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моксонидин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20F7F8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679CEAB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7A61CE14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AE9A05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C02C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FB8B70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антиадренергические</w:t>
            </w:r>
            <w:proofErr w:type="spellEnd"/>
            <w:r>
              <w:rPr>
                <w:rFonts w:ascii="Calibri" w:hAnsi="Calibri" w:cs="Calibri"/>
              </w:rPr>
              <w:t xml:space="preserve"> средства периферического действия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C5201F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2382E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6D1FEFE3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52BC05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C02CA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7E92C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альфа-адреноблокаторы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D2FAC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урапидил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EC37A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 пролонгированного действия</w:t>
            </w:r>
          </w:p>
        </w:tc>
      </w:tr>
      <w:tr w:rsidR="005B6168" w14:paraId="5EEFC534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42B8B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C03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3B5625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диуретики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08B0C1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15C59D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4198C359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6D40E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C03A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5F655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тиазидные</w:t>
            </w:r>
            <w:proofErr w:type="spellEnd"/>
            <w:r>
              <w:rPr>
                <w:rFonts w:ascii="Calibri" w:hAnsi="Calibri" w:cs="Calibri"/>
              </w:rPr>
              <w:t xml:space="preserve"> диуретики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BF6D6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D50E7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4B8F9BD2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8AF83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C03AA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600E8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тиазиды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219F04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гидрохлоротиазид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2416E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226F3615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F59A37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C03B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E05CA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тиазидоподобные</w:t>
            </w:r>
            <w:proofErr w:type="spellEnd"/>
            <w:r>
              <w:rPr>
                <w:rFonts w:ascii="Calibri" w:hAnsi="Calibri" w:cs="Calibri"/>
              </w:rPr>
              <w:t xml:space="preserve"> диуретики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64F3F6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3FDF8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2431FF0F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7A76C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C03BA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82C990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сульфонамиды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F6588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индапамид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AE665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77980B4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1EF5016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оболочкой;</w:t>
            </w:r>
          </w:p>
          <w:p w14:paraId="3842B05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пролонгированного действия, покрытые оболочкой;</w:t>
            </w:r>
          </w:p>
          <w:p w14:paraId="7173EC1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пролонгированного действия, покрытые пленочной оболочкой;</w:t>
            </w:r>
          </w:p>
          <w:p w14:paraId="0735438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с контролируемым высвобождением,</w:t>
            </w:r>
          </w:p>
          <w:p w14:paraId="216CD17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покрытые пленочной оболочкой;</w:t>
            </w:r>
          </w:p>
          <w:p w14:paraId="66AD5F6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с модифицированным высвобождением, покрытые оболочкой</w:t>
            </w:r>
          </w:p>
        </w:tc>
      </w:tr>
      <w:tr w:rsidR="005B6168" w14:paraId="4727B8AC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D12B9F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C03C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275189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"петлевые" диуретики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3C325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D6502C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41207212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9E4836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C03CA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E9246A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сульфонамиды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CAE84D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фуросемид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E2BCB3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5A019390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4C4FC0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C03D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044F3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калийсберегающие диуретики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45FA1D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D052B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73ED7F14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86E2C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C03DA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6B7334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антагонисты альдостерона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37FB9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спиронолактон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7BBE24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3DE421B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01839DEB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31252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C07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D6BA2A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бета-адреноблокаторы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54CF91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4FD391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1D5DFB71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14DF83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C07A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737560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бета-адреноблокаторы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EB406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12EEC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75899F72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83E0A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C07AA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34E9F9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неселективные бета-адреноблокаторы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4D48C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пропранолол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EE143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0865E35F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BB6DE1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72CDA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4778F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соталол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CF7C5A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033637F2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D06F3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C07AB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247FB5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селективные бета-адреноблокаторы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E82B27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атенолол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7065CD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0A24B8D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3DD3D8F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7221E509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20D00B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7E0BF4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17C98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бисопролол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F9A669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615E1A4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02673482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5C77A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67961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F5C85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метопролол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12D51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7484E0D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оболочкой;</w:t>
            </w:r>
          </w:p>
          <w:p w14:paraId="28B3698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пролонгированного действия, покрытые пленочной оболочкой;</w:t>
            </w:r>
          </w:p>
          <w:p w14:paraId="05E3775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с замедленным высвобождением, покрытые оболочкой</w:t>
            </w:r>
          </w:p>
        </w:tc>
      </w:tr>
      <w:tr w:rsidR="005B6168" w14:paraId="30144CD2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560D2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C07AG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439EA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альфа- и бета-адреноблокаторы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9299B4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карведилол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C37826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</w:t>
            </w:r>
          </w:p>
          <w:p w14:paraId="7892BAC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0FC56363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5D3D6C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C08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AE2620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блокаторы кальциевых каналов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9D6D3E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8BEB0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205BBE9E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28284A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C08C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427397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селективные блокаторы кальциевых каналов преимущественно с сосудистым эффектом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D4FC7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8E6912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04B504BC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AAC7C6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C08CA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62C6BE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производные </w:t>
            </w:r>
            <w:proofErr w:type="spellStart"/>
            <w:r>
              <w:rPr>
                <w:rFonts w:ascii="Calibri" w:hAnsi="Calibri" w:cs="Calibri"/>
              </w:rPr>
              <w:t>дигидропиридина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135697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амлодипин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91B080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4D10485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таблетки, покрытые пленочной </w:t>
            </w:r>
            <w:r>
              <w:rPr>
                <w:rFonts w:ascii="Calibri" w:hAnsi="Calibri" w:cs="Calibri"/>
              </w:rPr>
              <w:lastRenderedPageBreak/>
              <w:t>оболочкой</w:t>
            </w:r>
          </w:p>
        </w:tc>
      </w:tr>
      <w:tr w:rsidR="005B6168" w14:paraId="12EDCB46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8357D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CCDD9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A5ED76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нимодипин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7B796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19D3F6E7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9C084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F59EE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DEA07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нифедипин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BBFFD0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6F5AEE0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0E6A5F6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оболочкой;</w:t>
            </w:r>
          </w:p>
          <w:p w14:paraId="21D9E82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пролонгированного действия, покрытые оболочкой;</w:t>
            </w:r>
          </w:p>
          <w:p w14:paraId="3FACDB5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пролонгированного действия, покрытые пленочной оболочкой;</w:t>
            </w:r>
          </w:p>
          <w:p w14:paraId="65668B8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с контролируемым высвобождением, покрытые оболочкой;</w:t>
            </w:r>
          </w:p>
          <w:p w14:paraId="2A031FA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с контролируемым высвобождением, покрытые пленочной оболочкой;</w:t>
            </w:r>
          </w:p>
          <w:p w14:paraId="54E2BF5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с модифицированным, высвобождением, покрытые оболочкой</w:t>
            </w:r>
          </w:p>
        </w:tc>
      </w:tr>
      <w:tr w:rsidR="005B6168" w14:paraId="45E56136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3B3C48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C08D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28722E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селективные блокаторы кальциевых каналов с прямым действием на сердце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552795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05E9C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513B1608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CF352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C08DA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735E4A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производные </w:t>
            </w:r>
            <w:proofErr w:type="spellStart"/>
            <w:r>
              <w:rPr>
                <w:rFonts w:ascii="Calibri" w:hAnsi="Calibri" w:cs="Calibri"/>
              </w:rPr>
              <w:t>фенилалкиламина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992380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верапамил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97B6DE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6F352F0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оболочкой;</w:t>
            </w:r>
          </w:p>
          <w:p w14:paraId="665B25F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пролонгированного действия, покрытые оболочкой;</w:t>
            </w:r>
          </w:p>
          <w:p w14:paraId="51CD6F7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таблетки пролонгированного действия, покрытые пленочной </w:t>
            </w:r>
            <w:r>
              <w:rPr>
                <w:rFonts w:ascii="Calibri" w:hAnsi="Calibri" w:cs="Calibri"/>
              </w:rPr>
              <w:lastRenderedPageBreak/>
              <w:t>оболочкой</w:t>
            </w:r>
          </w:p>
        </w:tc>
      </w:tr>
      <w:tr w:rsidR="005B6168" w14:paraId="3B05A817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2C901E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C09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45AE25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средства, действующие на ренин-</w:t>
            </w:r>
            <w:proofErr w:type="spellStart"/>
            <w:r>
              <w:rPr>
                <w:rFonts w:ascii="Calibri" w:hAnsi="Calibri" w:cs="Calibri"/>
              </w:rPr>
              <w:t>ангиотензиновую</w:t>
            </w:r>
            <w:proofErr w:type="spellEnd"/>
            <w:r>
              <w:rPr>
                <w:rFonts w:ascii="Calibri" w:hAnsi="Calibri" w:cs="Calibri"/>
              </w:rPr>
              <w:t xml:space="preserve"> систему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A930B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EBFB16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4DCEBBD7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0E54D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C09A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7DAB2A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ингибиторы АПФ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054B2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220C26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33ED6A7A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08F97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C09AA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656A28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ингибиторы АПФ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A597D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каптоприл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FBDFC0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367B515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</w:t>
            </w:r>
          </w:p>
        </w:tc>
      </w:tr>
      <w:tr w:rsidR="005B6168" w14:paraId="1941E264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1A904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1ECCD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A5190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лизиноприл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4BE72A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56F46EFB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96C8C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A0775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50E4B2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периндоприл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65B9C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19952AD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диспергируемые в полости рта;</w:t>
            </w:r>
          </w:p>
          <w:p w14:paraId="0A9A27C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5A27396B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A5278C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8F09C8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1B2857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эналаприл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8B81C6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6BB7342A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DD2A41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C09C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4ED3D7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антагонисты ангиотензина II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5B48B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502139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786415D4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59300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C09CA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95929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антагонисты ангиотензина II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B251D9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лозартан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9ED245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7998DD0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1BDAAA94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2A6608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C10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D1CDE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гиполипидемические</w:t>
            </w:r>
            <w:proofErr w:type="spellEnd"/>
            <w:r>
              <w:rPr>
                <w:rFonts w:ascii="Calibri" w:hAnsi="Calibri" w:cs="Calibri"/>
              </w:rPr>
              <w:t xml:space="preserve"> средства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2D5970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70F952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2F93AFB0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ECEB15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C10A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75BAE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гиполипидемические</w:t>
            </w:r>
            <w:proofErr w:type="spellEnd"/>
            <w:r>
              <w:rPr>
                <w:rFonts w:ascii="Calibri" w:hAnsi="Calibri" w:cs="Calibri"/>
              </w:rPr>
              <w:t xml:space="preserve"> средства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8F420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E3C1E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1714DCF6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FC7BFD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C10AA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16765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ингибиторы ГМГ-</w:t>
            </w:r>
            <w:proofErr w:type="spellStart"/>
            <w:r>
              <w:rPr>
                <w:rFonts w:ascii="Calibri" w:hAnsi="Calibri" w:cs="Calibri"/>
              </w:rPr>
              <w:t>КоА</w:t>
            </w:r>
            <w:proofErr w:type="spellEnd"/>
            <w:r>
              <w:rPr>
                <w:rFonts w:ascii="Calibri" w:hAnsi="Calibri" w:cs="Calibri"/>
              </w:rPr>
              <w:t>-редуктазы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C6B10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аторвастатин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E82806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4F85035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3CDD766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34FD2C8C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66D870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E22A8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874B9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симвастатин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66C076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4964A43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788364E4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A2CAC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C10AB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34A1EE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фибраты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D90E32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фенофибрат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6646F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60BCA99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 пролонгированного действия;</w:t>
            </w:r>
          </w:p>
          <w:p w14:paraId="40C2495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7AFFAB1C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C26F1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52BE34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дерматологические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BAD72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DDE0F5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10073066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54530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D01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701DEC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противогрибковые препараты для лечения заболеваний кожи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CC4AB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15B20D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44FB88CF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D8623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D01A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E3BC0E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противогрибковые препараты для местного применения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56516B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2265E4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09FA77F4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0BC3DE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D01AE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9F6C1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прочие противогрибковые препараты для местного применения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023F1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салициловая кислота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3A418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мазь для наружного применения;</w:t>
            </w:r>
          </w:p>
          <w:p w14:paraId="29F07D0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наружного применения (спиртовой)</w:t>
            </w:r>
          </w:p>
        </w:tc>
      </w:tr>
      <w:tr w:rsidR="005B6168" w14:paraId="6320DA6C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D8746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D06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2F6661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антибиотики и противомикробные средства, применяемые в дерматологии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1B65B1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BD05A3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3ADDE920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684C2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D06C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3E7C1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антибиотики в комбинации с противомикробными средствами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22B450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диоксометилтетрагидро</w:t>
            </w:r>
            <w:proofErr w:type="spellEnd"/>
            <w:r>
              <w:rPr>
                <w:rFonts w:ascii="Calibri" w:hAnsi="Calibri" w:cs="Calibri"/>
              </w:rPr>
              <w:t xml:space="preserve">-пиримидин + </w:t>
            </w:r>
            <w:proofErr w:type="spellStart"/>
            <w:r>
              <w:rPr>
                <w:rFonts w:ascii="Calibri" w:hAnsi="Calibri" w:cs="Calibri"/>
              </w:rPr>
              <w:t>сульфадиметоксин</w:t>
            </w:r>
            <w:proofErr w:type="spellEnd"/>
            <w:r>
              <w:rPr>
                <w:rFonts w:ascii="Calibri" w:hAnsi="Calibri" w:cs="Calibri"/>
              </w:rPr>
              <w:t xml:space="preserve"> + </w:t>
            </w:r>
            <w:proofErr w:type="spellStart"/>
            <w:r>
              <w:rPr>
                <w:rFonts w:ascii="Calibri" w:hAnsi="Calibri" w:cs="Calibri"/>
              </w:rPr>
              <w:t>тримекаин</w:t>
            </w:r>
            <w:proofErr w:type="spellEnd"/>
            <w:r>
              <w:rPr>
                <w:rFonts w:ascii="Calibri" w:hAnsi="Calibri" w:cs="Calibri"/>
              </w:rPr>
              <w:t xml:space="preserve"> + хлорамфеникол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10368F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мазь для наружного применения</w:t>
            </w:r>
          </w:p>
        </w:tc>
      </w:tr>
      <w:tr w:rsidR="005B6168" w14:paraId="123ADB20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4548F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D07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30D0B7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глюкокортикоиды, применяемые в дерматологии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67E99A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1D923A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798F7945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6F5195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D07A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D9F9B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глюкокортикоиды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4DDCE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21FD08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654C01B5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02C4F0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D07AC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EE11FF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глюкокортикоиды с высокой активностью (группа III)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D93AE0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мометазон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587387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крем для наружного применения;</w:t>
            </w:r>
          </w:p>
          <w:p w14:paraId="3F8D76C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мазь для наружного применения;</w:t>
            </w:r>
          </w:p>
          <w:p w14:paraId="3111C84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порошок для ингаляций дозированный;</w:t>
            </w:r>
          </w:p>
          <w:p w14:paraId="123DBA9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раствор для наружного применения;</w:t>
            </w:r>
          </w:p>
          <w:p w14:paraId="652C086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спрей назальный дозированный</w:t>
            </w:r>
          </w:p>
        </w:tc>
      </w:tr>
      <w:tr w:rsidR="005B6168" w14:paraId="604C1CD3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EA5AD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D08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ACAF8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антисептики и дезинфицирующие средства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7D655F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4AD882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356D63FE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2FAA56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D08A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4A7C5E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антисептики и дезинфицирующие средства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35FB07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02A47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0E06B946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A1E88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D08AC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E627A6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бигуниды</w:t>
            </w:r>
            <w:proofErr w:type="spellEnd"/>
            <w:r>
              <w:rPr>
                <w:rFonts w:ascii="Calibri" w:hAnsi="Calibri" w:cs="Calibri"/>
              </w:rPr>
              <w:t xml:space="preserve"> и </w:t>
            </w:r>
            <w:proofErr w:type="spellStart"/>
            <w:r>
              <w:rPr>
                <w:rFonts w:ascii="Calibri" w:hAnsi="Calibri" w:cs="Calibri"/>
              </w:rPr>
              <w:t>амидины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2FEA8D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хлоргексидин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E9F4D3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местного применения;</w:t>
            </w:r>
          </w:p>
          <w:p w14:paraId="00630BE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местного и наружного применения;</w:t>
            </w:r>
          </w:p>
          <w:p w14:paraId="72CC889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наружного применения;</w:t>
            </w:r>
          </w:p>
          <w:p w14:paraId="2BA0E35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наружного применения (спиртовой);</w:t>
            </w:r>
          </w:p>
          <w:p w14:paraId="563F858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спрей для наружного применения (спиртовой);</w:t>
            </w:r>
          </w:p>
          <w:p w14:paraId="5DF394D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суппозитории вагинальные;</w:t>
            </w:r>
          </w:p>
          <w:p w14:paraId="64A0F5E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вагинальные</w:t>
            </w:r>
          </w:p>
        </w:tc>
      </w:tr>
      <w:tr w:rsidR="005B6168" w14:paraId="1626B82E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2FE6CC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D08AG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5A0BB0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 йода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234E5F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повидон</w:t>
            </w:r>
            <w:proofErr w:type="spellEnd"/>
            <w:r>
              <w:rPr>
                <w:rFonts w:ascii="Calibri" w:hAnsi="Calibri" w:cs="Calibri"/>
              </w:rPr>
              <w:t>-йод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2674BC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местного и наружного применения;</w:t>
            </w:r>
          </w:p>
          <w:p w14:paraId="6FD33F0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наружного применения</w:t>
            </w:r>
          </w:p>
        </w:tc>
      </w:tr>
      <w:tr w:rsidR="005B6168" w14:paraId="03230ECD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6748A4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D08AX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E9061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антисептики и дезинфицирующие средства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9C048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этанол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165F31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концентрат для приготовления раствора для наружного применения;</w:t>
            </w:r>
          </w:p>
          <w:p w14:paraId="3F2BFA4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концентрат для приготовления раствора для наружного применения и приготовления лекарственных форм;</w:t>
            </w:r>
          </w:p>
          <w:p w14:paraId="152E04E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наружного применения;</w:t>
            </w:r>
          </w:p>
          <w:p w14:paraId="217E3E2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наружного применения и приготовления лекарственных форм</w:t>
            </w:r>
          </w:p>
        </w:tc>
      </w:tr>
      <w:tr w:rsidR="005B6168" w14:paraId="683184BF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2FB7D8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D11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50B809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дерматологические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550AB2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2C199A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0EEA4FAD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EBE79B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D11A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C51262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дерматологические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31352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AD0FF9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1D547D8B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FF511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D11AH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6D62CB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прочие дерматологические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7DD75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пимекролимус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3BA4E2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крем для наружного применения</w:t>
            </w:r>
          </w:p>
        </w:tc>
      </w:tr>
      <w:tr w:rsidR="005B6168" w14:paraId="481EDBC1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60F56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BB2EA8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мочеполовая система и половые гормоны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DAFCE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25F46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4FA5D62D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2E1530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G01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3A29A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противомикробные препараты и антисептики, применяемые в гинекологии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5DA34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4E5F2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56183A38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816695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G01A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D5200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противомикробные препараты и антисептики, кроме комбинированных препаратов с глюкокортикоидами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1398C9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7D29E8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3FB0F7C1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A7E516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G01AA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B04EAA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антибактериальные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6ABD32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натамицин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D1478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суппозитории вагинальные</w:t>
            </w:r>
          </w:p>
        </w:tc>
      </w:tr>
      <w:tr w:rsidR="005B6168" w14:paraId="336FD36C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31D836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G01AF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E47BE0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производные имидазола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15296D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клотримазол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871CE1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гель вагинальный;</w:t>
            </w:r>
          </w:p>
          <w:p w14:paraId="60FAFD6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суппозитории вагинальные;</w:t>
            </w:r>
          </w:p>
          <w:p w14:paraId="17D7233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вагинальные</w:t>
            </w:r>
          </w:p>
        </w:tc>
      </w:tr>
      <w:tr w:rsidR="005B6168" w14:paraId="5CE0A205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0E9E2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G02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D6997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препараты, применяемые в гинекологии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6CAF6E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6FA38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21B2B055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0B473F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G02C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5D1453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препараты, применяемые в гинекологии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8580B5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4B7FEB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488DBFAF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F23732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G02CA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05D44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адреномиметики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токолитические</w:t>
            </w:r>
            <w:proofErr w:type="spellEnd"/>
            <w:r>
              <w:rPr>
                <w:rFonts w:ascii="Calibri" w:hAnsi="Calibri" w:cs="Calibri"/>
              </w:rPr>
              <w:t xml:space="preserve"> средства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AD35E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гексопреналин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F8D84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4162F38F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0FF76A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G02CB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7731C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ингибиторы пролактина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BE05C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бромокриптин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AF057B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5432537E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267F2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G03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BE7E81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половые гормоны и модуляторы функции половых органов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BF585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AC5B2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6F760DF2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B9DE9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G03B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A9C39B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андрогены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5E0D0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12765B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37019617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01EF6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G03BA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84A313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производные 3-оксоандрост-4-ена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14FBD7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тестостерон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B23481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гель для наружного применения;</w:t>
            </w:r>
          </w:p>
          <w:p w14:paraId="039111A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6F5F7DE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внутримышечного введения;</w:t>
            </w:r>
          </w:p>
          <w:p w14:paraId="3D6DC3E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внутримышечного введения (масляный)</w:t>
            </w:r>
          </w:p>
        </w:tc>
      </w:tr>
      <w:tr w:rsidR="005B6168" w14:paraId="458D258A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2E7BF0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98651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6B966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тестостерон (смесь эфиров)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E76905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внутримышечного введения (масляный)</w:t>
            </w:r>
          </w:p>
        </w:tc>
      </w:tr>
      <w:tr w:rsidR="005B6168" w14:paraId="6211BC41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2E5EC3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G03C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9A4901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эстрогены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398BF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FBB5DF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42B9F570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D6FE16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G03CA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8280E4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природные и полусинтетические эстрогены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3B99BE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эстрадиол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29ED76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0227876A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309A8E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G03D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4A23A6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гестагены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A7652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E0339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4926B3EA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182AE6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G03DA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693E1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производные прегн-4-ена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97F202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прогестерон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01CD1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</w:t>
            </w:r>
          </w:p>
        </w:tc>
      </w:tr>
      <w:tr w:rsidR="005B6168" w14:paraId="1B6DBF96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D104E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G03DB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B502A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производные </w:t>
            </w:r>
            <w:proofErr w:type="spellStart"/>
            <w:r>
              <w:rPr>
                <w:rFonts w:ascii="Calibri" w:hAnsi="Calibri" w:cs="Calibri"/>
              </w:rPr>
              <w:t>прегнадиена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033B57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дидрогестерон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AC6105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</w:t>
            </w:r>
          </w:p>
        </w:tc>
      </w:tr>
      <w:tr w:rsidR="005B6168" w14:paraId="1285FBC2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5B993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G03DC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1117D8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производные </w:t>
            </w:r>
            <w:proofErr w:type="spellStart"/>
            <w:r>
              <w:rPr>
                <w:rFonts w:ascii="Calibri" w:hAnsi="Calibri" w:cs="Calibri"/>
              </w:rPr>
              <w:t>эстрена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709F79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норэтистерон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6B46C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3A013A11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180A4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G03G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50417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гонадотропины и другие стимуляторы овуляции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3EBE74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C14EE2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744ADF8E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1D673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G03GA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0E201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гонадотропины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F2148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гонадотропин хорионический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09865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лиофилизат</w:t>
            </w:r>
            <w:proofErr w:type="spellEnd"/>
            <w:r>
              <w:rPr>
                <w:rFonts w:ascii="Calibri" w:hAnsi="Calibri" w:cs="Calibri"/>
              </w:rPr>
              <w:t xml:space="preserve"> для приготовления раствора для внутримышечного введения;</w:t>
            </w:r>
          </w:p>
          <w:p w14:paraId="4573532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лиофилизат</w:t>
            </w:r>
            <w:proofErr w:type="spellEnd"/>
            <w:r>
              <w:rPr>
                <w:rFonts w:ascii="Calibri" w:hAnsi="Calibri" w:cs="Calibri"/>
              </w:rPr>
              <w:t xml:space="preserve"> для приготовления раствора для внутримышечного и подкожного введения</w:t>
            </w:r>
          </w:p>
        </w:tc>
      </w:tr>
      <w:tr w:rsidR="005B6168" w14:paraId="2F090631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76F2E3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G03H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F4DCA7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антиандрогены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65D8EF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E41D80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2261E252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83F5F7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G03HA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3F288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антиандрогены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01E4D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ципротерон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FB5996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внутримышечного введения масляный;</w:t>
            </w:r>
          </w:p>
          <w:p w14:paraId="74CAC7D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3DE6C5E1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0341B7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G04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A0E562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препараты, применяемые в урологии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0B2F2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1C5B4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445ECB81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94211B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G04B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6AE968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препараты, применяемые в урологии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D1E5A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650AD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5600A641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3B1F11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G04BD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7A3E3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средства для лечения учащенного мочеиспускания и недержания мочи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8B2B04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солифенацин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A21993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5D0E0AE4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F6F76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G04C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A7F45C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 для лечения доброкачественной гиперплазии предстательной железы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A49ED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6F474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13B25F6E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C4AB1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G04CA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9E4582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альфа-адреноблокаторы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8170FC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алфузозин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7C470C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пролонгированного действия;</w:t>
            </w:r>
          </w:p>
          <w:p w14:paraId="662739F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пролонгированного действия, покрытые оболочкой;</w:t>
            </w:r>
          </w:p>
          <w:p w14:paraId="09E7910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с контролируемым высвобождением, покрытые оболочкой</w:t>
            </w:r>
          </w:p>
        </w:tc>
      </w:tr>
      <w:tr w:rsidR="005B6168" w14:paraId="22E11200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03BBC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348943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26A0B2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доксазозин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93A612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2FAD354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пролонгированного действия, покрытые пленочной оболочкой</w:t>
            </w:r>
          </w:p>
        </w:tc>
      </w:tr>
      <w:tr w:rsidR="005B6168" w14:paraId="233D3349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7C487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F5CFF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38B19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тамсулозин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01CCC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капсулы </w:t>
            </w:r>
            <w:proofErr w:type="spellStart"/>
            <w:r>
              <w:rPr>
                <w:rFonts w:ascii="Calibri" w:hAnsi="Calibri" w:cs="Calibri"/>
              </w:rPr>
              <w:t>кишечнорасторимые</w:t>
            </w:r>
            <w:proofErr w:type="spellEnd"/>
            <w:r>
              <w:rPr>
                <w:rFonts w:ascii="Calibri" w:hAnsi="Calibri" w:cs="Calibri"/>
              </w:rPr>
              <w:t xml:space="preserve"> пролонгированного действия;</w:t>
            </w:r>
          </w:p>
          <w:p w14:paraId="0C1A408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 пролонгированного действия;</w:t>
            </w:r>
          </w:p>
          <w:p w14:paraId="662AE23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 с модифицированным высвобождением;</w:t>
            </w:r>
          </w:p>
          <w:p w14:paraId="16347FD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таблетки пролонгированного </w:t>
            </w:r>
            <w:r>
              <w:rPr>
                <w:rFonts w:ascii="Calibri" w:hAnsi="Calibri" w:cs="Calibri"/>
              </w:rPr>
              <w:lastRenderedPageBreak/>
              <w:t>действия, покрытые пленочной оболочкой;</w:t>
            </w:r>
          </w:p>
          <w:p w14:paraId="771A2A1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с контролируемым высвобождением, покрытые оболочкой;</w:t>
            </w:r>
          </w:p>
          <w:p w14:paraId="41CE526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с пролонгированным высвобождением, покрытые пленочной оболочкой</w:t>
            </w:r>
          </w:p>
        </w:tc>
      </w:tr>
      <w:tr w:rsidR="005B6168" w14:paraId="00C54F5C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E52B8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G04CB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BC3696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ингибиторы тестостерон-5-альфа-редуктазы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2AF776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финастерид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845BD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7D0B7DA7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C822BA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8D0839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2556E3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2713BA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3414AC77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CE0666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H01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C6600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гормоны гипофиза и гипоталамуса и их аналоги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05FC79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579934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79277E53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829339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H01A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FADD47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гормоны передней доли гипофиза и их аналоги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BCCF8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872DA2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5981F958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B2641E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H01AC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5BABEE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соматропин</w:t>
            </w:r>
            <w:proofErr w:type="spellEnd"/>
            <w:r>
              <w:rPr>
                <w:rFonts w:ascii="Calibri" w:hAnsi="Calibri" w:cs="Calibri"/>
              </w:rPr>
              <w:t xml:space="preserve"> и его агонисты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39FC6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соматропин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395EC5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лиофилизат</w:t>
            </w:r>
            <w:proofErr w:type="spellEnd"/>
            <w:r>
              <w:rPr>
                <w:rFonts w:ascii="Calibri" w:hAnsi="Calibri" w:cs="Calibri"/>
              </w:rPr>
              <w:t xml:space="preserve"> для приготовления раствора для инъекций;</w:t>
            </w:r>
          </w:p>
          <w:p w14:paraId="799994E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лиофилизат</w:t>
            </w:r>
            <w:proofErr w:type="spellEnd"/>
            <w:r>
              <w:rPr>
                <w:rFonts w:ascii="Calibri" w:hAnsi="Calibri" w:cs="Calibri"/>
              </w:rPr>
              <w:t xml:space="preserve"> для приготовления раствора для подкожного введения;</w:t>
            </w:r>
          </w:p>
          <w:p w14:paraId="13F2826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подкожного введения</w:t>
            </w:r>
          </w:p>
        </w:tc>
      </w:tr>
      <w:tr w:rsidR="005B6168" w14:paraId="050ED5A9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4780D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H01B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426396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гормоны задней доли гипофиза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9741B7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64DE31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42A6838E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5276D1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H01BA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91DEA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вазопрессин и его аналоги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B16B25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десмопрессин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C3693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капли назальные;</w:t>
            </w:r>
          </w:p>
          <w:p w14:paraId="73A8987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спрей назальный дозированный;</w:t>
            </w:r>
          </w:p>
          <w:p w14:paraId="25ED97C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26E5381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подъязычные</w:t>
            </w:r>
          </w:p>
        </w:tc>
      </w:tr>
      <w:tr w:rsidR="005B6168" w14:paraId="100EC766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11C25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H01C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586E3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гормоны гипоталамуса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0886D0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CCB587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2708457E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2043D9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H01CB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7BAAF4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гормоны, замедляющие рост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E31B3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октреотид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697364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лиофилизат</w:t>
            </w:r>
            <w:proofErr w:type="spellEnd"/>
            <w:r>
              <w:rPr>
                <w:rFonts w:ascii="Calibri" w:hAnsi="Calibri" w:cs="Calibri"/>
              </w:rPr>
              <w:t xml:space="preserve"> для приготовления суспензии для внутримышечного введения пролонгированного действия;</w:t>
            </w:r>
          </w:p>
          <w:p w14:paraId="220A88B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микросферы для приготовления суспензии для внутримышечного введения;</w:t>
            </w:r>
          </w:p>
          <w:p w14:paraId="092C2B4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микросферы для приготовления суспензии для внутримышечного введения пролонгированного действия;</w:t>
            </w:r>
          </w:p>
          <w:p w14:paraId="7E85F9B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внутривенного и подкожного введения;</w:t>
            </w:r>
          </w:p>
          <w:p w14:paraId="74CAE6E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инфузий и подкожного введения</w:t>
            </w:r>
          </w:p>
        </w:tc>
      </w:tr>
      <w:tr w:rsidR="005B6168" w14:paraId="226AF70D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35EC11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H02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521C89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кортикостероиды системного действия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1A69F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C60A37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46CC4B7E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C946ED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H02A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56CDBA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кортикостероиды системного действия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33CD0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A4CFE8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08FC712E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78F63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H02AA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89925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минералокортикоиды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BFD39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флудрокортизон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3254CB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2EC7DE76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78EB8B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H02AB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52325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глюкокортикоиды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162A50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бетаметазон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61BA7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крем для наружного применения;</w:t>
            </w:r>
          </w:p>
          <w:p w14:paraId="003B0E3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мазь для наружного применения;</w:t>
            </w:r>
          </w:p>
          <w:p w14:paraId="749C647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суспензия для инъекций</w:t>
            </w:r>
          </w:p>
        </w:tc>
      </w:tr>
      <w:tr w:rsidR="005B6168" w14:paraId="19AFA61A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4AE2F0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94E26E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637818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гидрокортизон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71CDF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крем для наружного применения;</w:t>
            </w:r>
          </w:p>
          <w:p w14:paraId="0AF6A0F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мазь глазная;</w:t>
            </w:r>
          </w:p>
          <w:p w14:paraId="32892A3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мазь для наружного применения;</w:t>
            </w:r>
          </w:p>
          <w:p w14:paraId="5324A88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наружного применения;</w:t>
            </w:r>
          </w:p>
          <w:p w14:paraId="406290F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суспензия для внутримышечного и внутрисуставного введения;</w:t>
            </w:r>
          </w:p>
          <w:p w14:paraId="205F737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08DCCCF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эмульсия для наружного </w:t>
            </w:r>
            <w:r>
              <w:rPr>
                <w:rFonts w:ascii="Calibri" w:hAnsi="Calibri" w:cs="Calibri"/>
              </w:rPr>
              <w:lastRenderedPageBreak/>
              <w:t>применения</w:t>
            </w:r>
          </w:p>
        </w:tc>
      </w:tr>
      <w:tr w:rsidR="005B6168" w14:paraId="0A3C8BB2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83F7C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BC5804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D8299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дексаметазон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BFB2D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339EDBB0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FC7EEE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423DE9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1F312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метилпреднизолон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AAE81E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суспензия для инъекций;</w:t>
            </w:r>
          </w:p>
          <w:p w14:paraId="73B9A29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00A3BE7B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5EB33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C0D713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ABCFBC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преднизолон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1324E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мазь для наружного применения;</w:t>
            </w:r>
          </w:p>
          <w:p w14:paraId="0C7BB38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647CEE7D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CF262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H03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F6E20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 для лечения заболеваний щитовидной железы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F4B3A8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410D30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5CCD878D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7D612A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H03A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A96FB1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 щитовидной железы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D2C954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26877E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0A7628E7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3D61ED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H03AA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86ADAA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гормоны щитовидной железы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654094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левотироксин</w:t>
            </w:r>
            <w:proofErr w:type="spellEnd"/>
            <w:r>
              <w:rPr>
                <w:rFonts w:ascii="Calibri" w:hAnsi="Calibri" w:cs="Calibri"/>
              </w:rPr>
              <w:t xml:space="preserve"> натрия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0F38D0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6D1A2BFF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20BD3D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H03B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CB12E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антитиреоидные</w:t>
            </w:r>
            <w:proofErr w:type="spellEnd"/>
            <w:r>
              <w:rPr>
                <w:rFonts w:ascii="Calibri" w:hAnsi="Calibri" w:cs="Calibri"/>
              </w:rPr>
              <w:t xml:space="preserve">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BA2324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86F339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5865C8DB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016CC2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H03BB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5A39B9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серосодержащие производные имидазола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095918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тиамазол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4FCCA6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00EE7E0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5B17C333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3D74C2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H03C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59079B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 йода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29B02C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FC6723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023C3543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A86FF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H03CA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DC3AE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 йода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4CCD0D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калия йодид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758E6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48E57A6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жевательные;</w:t>
            </w:r>
          </w:p>
          <w:p w14:paraId="2696CCD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22DCC401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AD3FBD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H05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706EC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препараты, регулирующие обмен кальция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56775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2D6DD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692024F9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A58127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H05B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C9FAC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антипаратиреоидные</w:t>
            </w:r>
            <w:proofErr w:type="spellEnd"/>
            <w:r>
              <w:rPr>
                <w:rFonts w:ascii="Calibri" w:hAnsi="Calibri" w:cs="Calibri"/>
              </w:rPr>
              <w:t xml:space="preserve"> средства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2A5CAE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D65E57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62110810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37472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H05BA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0B0EC0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 кальцитонина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5B61A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кальцитонин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2BDCB0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инъекций;</w:t>
            </w:r>
          </w:p>
          <w:p w14:paraId="0622047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спрей назальный дозированный</w:t>
            </w:r>
          </w:p>
        </w:tc>
      </w:tr>
      <w:tr w:rsidR="005B6168" w14:paraId="3562830C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26F43A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H05BX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18412F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прочие </w:t>
            </w:r>
            <w:proofErr w:type="spellStart"/>
            <w:r>
              <w:rPr>
                <w:rFonts w:ascii="Calibri" w:hAnsi="Calibri" w:cs="Calibri"/>
              </w:rPr>
              <w:t>антипаратиреоидные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lastRenderedPageBreak/>
              <w:t>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D8AD1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lastRenderedPageBreak/>
              <w:t>цинакалцет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75A5B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таблетки, покрытые пленочной </w:t>
            </w:r>
            <w:r>
              <w:rPr>
                <w:rFonts w:ascii="Calibri" w:hAnsi="Calibri" w:cs="Calibri"/>
              </w:rPr>
              <w:lastRenderedPageBreak/>
              <w:t>оболочкой</w:t>
            </w:r>
          </w:p>
        </w:tc>
      </w:tr>
      <w:tr w:rsidR="005B6168" w14:paraId="145EB92D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4A24A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J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A6BC99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противомикробные препараты системного действия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42294C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B2832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759C42CC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0F2C1C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J01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018FC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антибактериальные препараты системного действия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2F5382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4791EB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3FA83D42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6BB70A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J01A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FDDFA9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тетрациклины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E3E5C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F2B21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0DE346DB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42D95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J01AA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39848E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тетрациклины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4309FA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доксициклин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869A12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675967E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6BF4155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диспергируемые</w:t>
            </w:r>
          </w:p>
        </w:tc>
      </w:tr>
      <w:tr w:rsidR="005B6168" w14:paraId="54034CD1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22057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J01B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B38922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амфениколы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4AC50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7614A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0867B2C7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DA6DB5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J01BA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538BA1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амфениколы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490F3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хлорамфеникол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9DA075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6C58D50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26F10C0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26580B81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42394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J01C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9C79D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бета-</w:t>
            </w:r>
            <w:proofErr w:type="spellStart"/>
            <w:r>
              <w:rPr>
                <w:rFonts w:ascii="Calibri" w:hAnsi="Calibri" w:cs="Calibri"/>
              </w:rPr>
              <w:t>лактамные</w:t>
            </w:r>
            <w:proofErr w:type="spellEnd"/>
            <w:r>
              <w:rPr>
                <w:rFonts w:ascii="Calibri" w:hAnsi="Calibri" w:cs="Calibri"/>
              </w:rPr>
              <w:t xml:space="preserve"> антибактериальные препараты:</w:t>
            </w:r>
          </w:p>
          <w:p w14:paraId="4DFA07A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пенициллины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04DC3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180696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36F1BF98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BE161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J01CA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62ACC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пенициллины широкого спектра действия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8C07A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амоксициллин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C0E103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гранулы для приготовления суспензии для приема внутрь;</w:t>
            </w:r>
          </w:p>
          <w:p w14:paraId="4292096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7780211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порошок для приготовления суспензии для приема внутрь;</w:t>
            </w:r>
          </w:p>
          <w:p w14:paraId="09834E2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0D5AB28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диспергируемые;</w:t>
            </w:r>
          </w:p>
          <w:p w14:paraId="6B80600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3CA617D7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350013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F4B4A0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66417C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ампициллин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8F2203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порошок для приготовления суспензии для приема</w:t>
            </w:r>
          </w:p>
          <w:p w14:paraId="6BC9AFE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внутрь;</w:t>
            </w:r>
          </w:p>
          <w:p w14:paraId="336ECC7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1DA20477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ED788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J01CF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336DD8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пенициллины, устойчивые к бета-</w:t>
            </w:r>
            <w:proofErr w:type="spellStart"/>
            <w:r>
              <w:rPr>
                <w:rFonts w:ascii="Calibri" w:hAnsi="Calibri" w:cs="Calibri"/>
              </w:rPr>
              <w:t>лактамазам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ADDDDE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оксациллин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97FBC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06C05201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B920BB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J01CR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D7638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комбинации пенициллинов, включая комбинации с ингибиторами бета-</w:t>
            </w:r>
            <w:proofErr w:type="spellStart"/>
            <w:r>
              <w:rPr>
                <w:rFonts w:ascii="Calibri" w:hAnsi="Calibri" w:cs="Calibri"/>
              </w:rPr>
              <w:t>лактамаз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E13524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амоксициллин + </w:t>
            </w:r>
            <w:proofErr w:type="spellStart"/>
            <w:r>
              <w:rPr>
                <w:rFonts w:ascii="Calibri" w:hAnsi="Calibri" w:cs="Calibri"/>
              </w:rPr>
              <w:t>клавулановая</w:t>
            </w:r>
            <w:proofErr w:type="spellEnd"/>
            <w:r>
              <w:rPr>
                <w:rFonts w:ascii="Calibri" w:hAnsi="Calibri" w:cs="Calibri"/>
              </w:rPr>
              <w:t xml:space="preserve"> кислота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647FB6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порошок для приготовления суспензии для приема внутрь;</w:t>
            </w:r>
          </w:p>
          <w:p w14:paraId="2285870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диспергируемые;</w:t>
            </w:r>
          </w:p>
          <w:p w14:paraId="779ABA4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05E8938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оболочкой;</w:t>
            </w:r>
          </w:p>
          <w:p w14:paraId="467161C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с модифицированным высвобождением, покрытые пленочной оболочкой</w:t>
            </w:r>
          </w:p>
        </w:tc>
      </w:tr>
      <w:tr w:rsidR="005B6168" w14:paraId="728F9B56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B16B3E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J01D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FF651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бета-</w:t>
            </w:r>
            <w:proofErr w:type="spellStart"/>
            <w:r>
              <w:rPr>
                <w:rFonts w:ascii="Calibri" w:hAnsi="Calibri" w:cs="Calibri"/>
              </w:rPr>
              <w:t>лактамные</w:t>
            </w:r>
            <w:proofErr w:type="spellEnd"/>
            <w:r>
              <w:rPr>
                <w:rFonts w:ascii="Calibri" w:hAnsi="Calibri" w:cs="Calibri"/>
              </w:rPr>
              <w:t xml:space="preserve"> антибактериальные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D6704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D9E723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793694EA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A4734D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J01DB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C30D0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цефалоспорины 1-го поколения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DD76EC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цефазолин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C0B83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порошок для приготовления раствора для внутривенного и внутримышечного введения;</w:t>
            </w:r>
          </w:p>
          <w:p w14:paraId="386797C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порошок для приготовления раствора для внутримышечного введения</w:t>
            </w:r>
          </w:p>
        </w:tc>
      </w:tr>
      <w:tr w:rsidR="005B6168" w14:paraId="649E8D4A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FBDD3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62DC9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5B5D45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цефалексин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9EEF2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гранулы для приготовления суспензии для приема внутрь;</w:t>
            </w:r>
          </w:p>
          <w:p w14:paraId="2B48D5A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243A1E0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7A0E9BC3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19F4A2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J01DC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6ED17E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цефалоспорины 2-го поколения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0B9FEC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цефуроксим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703C0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гранулы для приготовления суспензии для приема внутрь;</w:t>
            </w:r>
          </w:p>
          <w:p w14:paraId="4EBB148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24D5EE86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D7A6E3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J01E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CE22C6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сульфаниламиды и </w:t>
            </w:r>
            <w:proofErr w:type="spellStart"/>
            <w:r>
              <w:rPr>
                <w:rFonts w:ascii="Calibri" w:hAnsi="Calibri" w:cs="Calibri"/>
              </w:rPr>
              <w:t>триметоприм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CF87F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A039C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03F64518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E2C52F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J01EE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578724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комбинированные препараты сульфаниламидов и </w:t>
            </w:r>
            <w:proofErr w:type="spellStart"/>
            <w:r>
              <w:rPr>
                <w:rFonts w:ascii="Calibri" w:hAnsi="Calibri" w:cs="Calibri"/>
              </w:rPr>
              <w:t>триметоприма</w:t>
            </w:r>
            <w:proofErr w:type="spellEnd"/>
            <w:r>
              <w:rPr>
                <w:rFonts w:ascii="Calibri" w:hAnsi="Calibri" w:cs="Calibri"/>
              </w:rPr>
              <w:t>, включая производные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8C3DFE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ко-</w:t>
            </w:r>
            <w:proofErr w:type="spellStart"/>
            <w:r>
              <w:rPr>
                <w:rFonts w:ascii="Calibri" w:hAnsi="Calibri" w:cs="Calibri"/>
              </w:rPr>
              <w:t>тримоксазол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70CAC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суспензия для приема внутрь;</w:t>
            </w:r>
          </w:p>
          <w:p w14:paraId="7B1F05E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7033880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</w:t>
            </w:r>
          </w:p>
        </w:tc>
      </w:tr>
      <w:tr w:rsidR="005B6168" w14:paraId="07A6ECB5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C5676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J01F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51C073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макролиды, </w:t>
            </w:r>
            <w:proofErr w:type="spellStart"/>
            <w:r>
              <w:rPr>
                <w:rFonts w:ascii="Calibri" w:hAnsi="Calibri" w:cs="Calibri"/>
              </w:rPr>
              <w:t>линкозамиды</w:t>
            </w:r>
            <w:proofErr w:type="spellEnd"/>
            <w:r>
              <w:rPr>
                <w:rFonts w:ascii="Calibri" w:hAnsi="Calibri" w:cs="Calibri"/>
              </w:rPr>
              <w:t xml:space="preserve"> и </w:t>
            </w:r>
            <w:proofErr w:type="spellStart"/>
            <w:r>
              <w:rPr>
                <w:rFonts w:ascii="Calibri" w:hAnsi="Calibri" w:cs="Calibri"/>
              </w:rPr>
              <w:t>стрептограмины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F4EE44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97B92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36FA09F6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D37FA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J01FA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1D4B70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макролиды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87D87F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азитромицин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2D4F59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0EDDFE1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порошок для приготовления суспензии для приема внутрь;</w:t>
            </w:r>
          </w:p>
          <w:p w14:paraId="756A861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порошок для приготовления суспензии для приема внутрь (для детей);</w:t>
            </w:r>
          </w:p>
          <w:p w14:paraId="12A6D4E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порошок для приготовления суспензии пролонгированного действия для приема внутрь;</w:t>
            </w:r>
          </w:p>
          <w:p w14:paraId="2541A25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диспергируемые;</w:t>
            </w:r>
          </w:p>
          <w:p w14:paraId="61FCCA7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39EF937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304BC694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15CFD4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76C8D1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A6E7DF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джозамицин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BE2F37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диспергируемые;</w:t>
            </w:r>
          </w:p>
          <w:p w14:paraId="4CA3504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66AA5086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60DEF3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9FB7F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D61A9D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кларитромицин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6BE7E6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гранулы для приготовления суспензии для приема</w:t>
            </w:r>
          </w:p>
          <w:p w14:paraId="6503ACF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внутрь;</w:t>
            </w:r>
          </w:p>
          <w:p w14:paraId="590ED25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28A7912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порошок для приготовления суспензии для приема внутрь;</w:t>
            </w:r>
          </w:p>
          <w:p w14:paraId="3F780DD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7BB88D7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оболочкой;</w:t>
            </w:r>
          </w:p>
          <w:p w14:paraId="7217A7D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таблетки пролонгированного действия, покрытые оболочкой;</w:t>
            </w:r>
          </w:p>
          <w:p w14:paraId="108F5B3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пролонгированного действия, покрытые пленочной оболочкой</w:t>
            </w:r>
          </w:p>
        </w:tc>
      </w:tr>
      <w:tr w:rsidR="005B6168" w14:paraId="7899A4FF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EE009D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J01FF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E6127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линкозамиды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5F09C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клиндамицин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5076AD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</w:t>
            </w:r>
          </w:p>
        </w:tc>
      </w:tr>
      <w:tr w:rsidR="005B6168" w14:paraId="2B057F9C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5BB90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J01G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ED54AA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аминогликозиды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79CF89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F9036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29E4B441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FD45B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J01M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B67256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антибактериальные препараты, производные </w:t>
            </w:r>
            <w:proofErr w:type="spellStart"/>
            <w:r>
              <w:rPr>
                <w:rFonts w:ascii="Calibri" w:hAnsi="Calibri" w:cs="Calibri"/>
              </w:rPr>
              <w:t>хинолона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12267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5BC6C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7FAEC984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5E3E8C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J01MA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366A30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фторхинолоны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388A02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гатифлоксацин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75C26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4F902956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75DBB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779F03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C00480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левофлоксацин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D78E7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капли глазные;</w:t>
            </w:r>
          </w:p>
          <w:p w14:paraId="7581D40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10B01E8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72658814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8EB19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53FD68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15EFB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ломефлоксацин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9AA7F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капли глазные;</w:t>
            </w:r>
          </w:p>
          <w:p w14:paraId="012B3A3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6C828F08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C224C4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AD4D2C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A5E7D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моксифлоксацин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BCFA8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капли глазные;</w:t>
            </w:r>
          </w:p>
          <w:p w14:paraId="10E2EBF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55229A4B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7B62A3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27EEAE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05A49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офлоксацин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587E91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капли глазные;</w:t>
            </w:r>
          </w:p>
          <w:p w14:paraId="7A05954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капли глазные и ушные;</w:t>
            </w:r>
          </w:p>
          <w:p w14:paraId="433BDB8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мазь глазная;</w:t>
            </w:r>
          </w:p>
          <w:p w14:paraId="6A614F5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322E78A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оболочкой;</w:t>
            </w:r>
          </w:p>
          <w:p w14:paraId="3BD77EA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таблетки пролонгированного действия, покрытые пленочной </w:t>
            </w:r>
            <w:r>
              <w:rPr>
                <w:rFonts w:ascii="Calibri" w:hAnsi="Calibri" w:cs="Calibri"/>
              </w:rPr>
              <w:lastRenderedPageBreak/>
              <w:t>оболочкой</w:t>
            </w:r>
          </w:p>
        </w:tc>
      </w:tr>
      <w:tr w:rsidR="005B6168" w14:paraId="26C0E394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B860FF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11FD6C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7EFB1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ципрофлоксацин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B736BB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капли глазные;</w:t>
            </w:r>
          </w:p>
          <w:p w14:paraId="35F6F99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капли глазные и ушные;</w:t>
            </w:r>
          </w:p>
          <w:p w14:paraId="5ED291C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капли ушные;</w:t>
            </w:r>
          </w:p>
          <w:p w14:paraId="4F2ED99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мазь глазная;</w:t>
            </w:r>
          </w:p>
          <w:p w14:paraId="535EDB2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7909A0A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оболочкой;</w:t>
            </w:r>
          </w:p>
          <w:p w14:paraId="0165502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пролонгированного действия, покрытые пленочной оболочкой</w:t>
            </w:r>
          </w:p>
        </w:tc>
      </w:tr>
      <w:tr w:rsidR="005B6168" w14:paraId="4FFF6B16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E75E7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J02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71FB4F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противогрибковые препараты системного действия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66E2CA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BB453C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4329411D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4BC0AD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J02A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F826B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противогрибковые препараты системного действия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F1B05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07CBF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37DB45B1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0B3C2B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J02AA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B419D6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антибиотики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4057B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нистатин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272563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67620EB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7AAD4DCF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20D6E8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J02AC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855A84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производные </w:t>
            </w:r>
            <w:proofErr w:type="spellStart"/>
            <w:r>
              <w:rPr>
                <w:rFonts w:ascii="Calibri" w:hAnsi="Calibri" w:cs="Calibri"/>
              </w:rPr>
              <w:t>триазола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9257C0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вориконазол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E147A1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порошок для приготовления суспензии для приема внутрь;</w:t>
            </w:r>
          </w:p>
          <w:p w14:paraId="429C211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5568214F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58EE6B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36300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7DD812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флуконазол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7B1156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0F8FE96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порошок для приготовления суспензии для приема внутрь;</w:t>
            </w:r>
          </w:p>
          <w:p w14:paraId="1EF95F4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5FC9A26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4722458A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6D2B00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J05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BB7348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противовирусные препараты </w:t>
            </w:r>
            <w:r>
              <w:rPr>
                <w:rFonts w:ascii="Calibri" w:hAnsi="Calibri" w:cs="Calibri"/>
              </w:rPr>
              <w:lastRenderedPageBreak/>
              <w:t>системного действия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E67569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72C5F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5FCA5CBF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8D295A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J05A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C4DFD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противовирусные препараты прямого действия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8CB4A3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E9F78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6305E77A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54EFA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J05AB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27A41C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нуклеозиды и нуклеотиды, кроме ингибиторов обратной транскриптазы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39D84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ацикловир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12B71C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крем для местного и наружного применения;</w:t>
            </w:r>
          </w:p>
          <w:p w14:paraId="0AB9233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крем для наружного применения;</w:t>
            </w:r>
          </w:p>
          <w:p w14:paraId="7B8967E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мазь глазная;</w:t>
            </w:r>
          </w:p>
          <w:p w14:paraId="6163B7B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мазь для местного и наружного применения;</w:t>
            </w:r>
          </w:p>
          <w:p w14:paraId="498D087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мазь для наружного применения;</w:t>
            </w:r>
          </w:p>
          <w:p w14:paraId="428A43D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4D58CEE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3DE5AA51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8E2DA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7B377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0AAB9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валганцикловир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3667D6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510F9764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EC3AD6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3E1442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4007B4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ганцикловир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8687A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лиофилизат</w:t>
            </w:r>
            <w:proofErr w:type="spellEnd"/>
            <w:r>
              <w:rPr>
                <w:rFonts w:ascii="Calibri" w:hAnsi="Calibri" w:cs="Calibri"/>
              </w:rPr>
              <w:t xml:space="preserve"> для приготовления раствора для инфузий</w:t>
            </w:r>
          </w:p>
        </w:tc>
      </w:tr>
      <w:tr w:rsidR="005B6168" w14:paraId="5C83CD2C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E2FC34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J05AH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96430F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ингибиторы </w:t>
            </w:r>
            <w:proofErr w:type="spellStart"/>
            <w:r>
              <w:rPr>
                <w:rFonts w:ascii="Calibri" w:hAnsi="Calibri" w:cs="Calibri"/>
              </w:rPr>
              <w:t>нейроаминидазы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3B8802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осельтамивир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81A1A8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3C77D71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порошок для приготовления суспензии для приема внутрь</w:t>
            </w:r>
          </w:p>
        </w:tc>
      </w:tr>
      <w:tr w:rsidR="005B6168" w14:paraId="4070E9F6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62EAD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J05AX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8D7725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прочие противовирусные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C49B38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имидазолилэтанамид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пентандиовой</w:t>
            </w:r>
            <w:proofErr w:type="spellEnd"/>
            <w:r>
              <w:rPr>
                <w:rFonts w:ascii="Calibri" w:hAnsi="Calibri" w:cs="Calibri"/>
              </w:rPr>
              <w:t xml:space="preserve"> кислоты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279A9B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</w:t>
            </w:r>
          </w:p>
        </w:tc>
      </w:tr>
      <w:tr w:rsidR="005B6168" w14:paraId="7BCA1D12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6CC4E6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E946B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E4AF79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кагоцел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09CB5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5F2D56B1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3CA275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54DCF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AD18A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умифеновир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98090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45A002A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26928CB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744DA285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963BB0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J06B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20C2AD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иммуноглобулины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7D3F4F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68609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59C3934E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60AE3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J06BA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508756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иммуноглобулины, нормальные человеческие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8BFEA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иммуноглобулин человека нормальный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5B6170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лиофилизат</w:t>
            </w:r>
            <w:proofErr w:type="spellEnd"/>
            <w:r>
              <w:rPr>
                <w:rFonts w:ascii="Calibri" w:hAnsi="Calibri" w:cs="Calibri"/>
              </w:rPr>
              <w:t xml:space="preserve"> для приготовления раствора для инфузий;</w:t>
            </w:r>
          </w:p>
          <w:p w14:paraId="459E3BC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лиофилизат</w:t>
            </w:r>
            <w:proofErr w:type="spellEnd"/>
            <w:r>
              <w:rPr>
                <w:rFonts w:ascii="Calibri" w:hAnsi="Calibri" w:cs="Calibri"/>
              </w:rPr>
              <w:t xml:space="preserve"> для приготовления раствора для внутривенного введения;</w:t>
            </w:r>
          </w:p>
          <w:p w14:paraId="626787F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внутривенного введения;</w:t>
            </w:r>
          </w:p>
          <w:p w14:paraId="38D8370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инфузий</w:t>
            </w:r>
          </w:p>
        </w:tc>
      </w:tr>
      <w:tr w:rsidR="005B6168" w14:paraId="33974039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EF7050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588DAC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противоопухолевые препараты и иммуномодуляторы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E3CBF3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811F3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6E1A79A1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8789D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L01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6C10E9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противоопухолевые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758D9B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6A54A2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66011431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8B90FE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L01A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EA4A31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алкилирующие средства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11280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38A43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59574F17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27094C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L01AA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409B07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аналоги азотистого иприта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2C3112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мелфалан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75FC2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47196B86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58206E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50058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0F06FD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хлорамбуцил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3008C7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</w:t>
            </w:r>
          </w:p>
        </w:tc>
      </w:tr>
      <w:tr w:rsidR="005B6168" w14:paraId="6EB7134E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53ED9A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30FB0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1B95E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циклофосфамид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651E47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сахарной оболочкой</w:t>
            </w:r>
          </w:p>
        </w:tc>
      </w:tr>
      <w:tr w:rsidR="005B6168" w14:paraId="7AC9BBFB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06C824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L01AB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DCDFF9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алкилсульфонаты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2D3D12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бусульфан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30B7D1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</w:t>
            </w:r>
          </w:p>
        </w:tc>
      </w:tr>
      <w:tr w:rsidR="005B6168" w14:paraId="2179298D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83D7EF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L01AD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A3CFAC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производные </w:t>
            </w:r>
            <w:proofErr w:type="spellStart"/>
            <w:r>
              <w:rPr>
                <w:rFonts w:ascii="Calibri" w:hAnsi="Calibri" w:cs="Calibri"/>
              </w:rPr>
              <w:t>нитрозомочевины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6DD32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ломустин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4B3D3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</w:t>
            </w:r>
          </w:p>
        </w:tc>
      </w:tr>
      <w:tr w:rsidR="005B6168" w14:paraId="72BDF2D2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3BB84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L01AX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E193C2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алкилирующие средства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25A57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дакарбазин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4AC03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лиофилизат</w:t>
            </w:r>
            <w:proofErr w:type="spellEnd"/>
            <w:r>
              <w:rPr>
                <w:rFonts w:ascii="Calibri" w:hAnsi="Calibri" w:cs="Calibri"/>
              </w:rPr>
              <w:t xml:space="preserve"> для приготовления раствора для внутривенного введения</w:t>
            </w:r>
          </w:p>
        </w:tc>
      </w:tr>
      <w:tr w:rsidR="005B6168" w14:paraId="65C0B615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C195C7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3FE57D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F7DB07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темозоломид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3E8D1A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</w:t>
            </w:r>
          </w:p>
        </w:tc>
      </w:tr>
      <w:tr w:rsidR="005B6168" w14:paraId="731FEBF2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D16347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L01B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E7CE9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антиметаболиты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2EC448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D0DBD3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39910514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AAB996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L01BA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427D87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аналоги фолиевой кислоты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7A7DF8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метотрексат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E368AB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6D747E6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2922DD5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таблетки, покрытые пленочной оболочкой</w:t>
            </w:r>
          </w:p>
        </w:tc>
      </w:tr>
      <w:tr w:rsidR="005B6168" w14:paraId="5324915A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7CA0E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350F6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99C2A8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ралтитрексид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7181D3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лиофилизат</w:t>
            </w:r>
            <w:proofErr w:type="spellEnd"/>
            <w:r>
              <w:rPr>
                <w:rFonts w:ascii="Calibri" w:hAnsi="Calibri" w:cs="Calibri"/>
              </w:rPr>
              <w:t xml:space="preserve"> для приготовления раствора для инфузий</w:t>
            </w:r>
          </w:p>
        </w:tc>
      </w:tr>
      <w:tr w:rsidR="005B6168" w14:paraId="7ACB2D61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CE91E8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L01BB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64441E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аналоги пурина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3A0611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меркаптопурин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AB91E4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08519221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F98ED2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L01BC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8CEE86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аналоги пиримидина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4B5AAB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капецитабин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862909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1354016F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C5FA1F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L01C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BD5D12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алкалоиды растительного происхождения и другие природные вещества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4C6B7F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8D3C6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22FDA28B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8C7BF0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L01CA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1F7BF1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алкалоиды барвинка и их аналоги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869B50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винорелбин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51F2A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64D6E43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концентрат для приготовления раствора для инфузий</w:t>
            </w:r>
          </w:p>
        </w:tc>
      </w:tr>
      <w:tr w:rsidR="005B6168" w14:paraId="2DF44DD0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751677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L01CB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8FA35B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производные </w:t>
            </w:r>
            <w:proofErr w:type="spellStart"/>
            <w:r>
              <w:rPr>
                <w:rFonts w:ascii="Calibri" w:hAnsi="Calibri" w:cs="Calibri"/>
              </w:rPr>
              <w:t>подофиллотоксина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1EA807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этопозид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4F6C2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</w:t>
            </w:r>
          </w:p>
        </w:tc>
      </w:tr>
      <w:tr w:rsidR="005B6168" w14:paraId="5C19452B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059FFE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L01CD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7BB048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таксаны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A89C9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доцетаксел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B8AEFA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концентрат для приготовления раствора для инфузий</w:t>
            </w:r>
          </w:p>
        </w:tc>
      </w:tr>
      <w:tr w:rsidR="005B6168" w14:paraId="3C335C5B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7F587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72936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68D575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паклитаксел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75B9F2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концентрат для приготовления раствора для инфузий;</w:t>
            </w:r>
          </w:p>
          <w:p w14:paraId="10F5AE7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лиофилизат</w:t>
            </w:r>
            <w:proofErr w:type="spellEnd"/>
            <w:r>
              <w:rPr>
                <w:rFonts w:ascii="Calibri" w:hAnsi="Calibri" w:cs="Calibri"/>
              </w:rPr>
              <w:t xml:space="preserve"> для приготовления суспензии для инфузий</w:t>
            </w:r>
          </w:p>
        </w:tc>
      </w:tr>
      <w:tr w:rsidR="005B6168" w14:paraId="78DF51CB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6AE75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L01X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53933F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противоопухолевые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8A87C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386E3D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53F3BA4F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A51DCC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L01XC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8F4D8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моноклональные</w:t>
            </w:r>
            <w:proofErr w:type="spellEnd"/>
            <w:r>
              <w:rPr>
                <w:rFonts w:ascii="Calibri" w:hAnsi="Calibri" w:cs="Calibri"/>
              </w:rPr>
              <w:t xml:space="preserve"> антитела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9D22D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бевацизумаб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44E1E7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концентрат для приготовления раствора для инфузий</w:t>
            </w:r>
          </w:p>
        </w:tc>
      </w:tr>
      <w:tr w:rsidR="005B6168" w14:paraId="6A1A132B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83F44F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E4475A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62E9B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ритуксимаб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AD5EC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концентрат для приготовления раствора для инфузий;</w:t>
            </w:r>
          </w:p>
        </w:tc>
      </w:tr>
      <w:tr w:rsidR="005B6168" w14:paraId="1919B3A3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55E43C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5AACA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9ED64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трастузумаб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8EC6B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лиофилизат</w:t>
            </w:r>
            <w:proofErr w:type="spellEnd"/>
            <w:r>
              <w:rPr>
                <w:rFonts w:ascii="Calibri" w:hAnsi="Calibri" w:cs="Calibri"/>
              </w:rPr>
              <w:t xml:space="preserve"> для приготовления концентрата для приготовления раствора для инфузий;</w:t>
            </w:r>
          </w:p>
          <w:p w14:paraId="7D6B514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лиофилизат</w:t>
            </w:r>
            <w:proofErr w:type="spellEnd"/>
            <w:r>
              <w:rPr>
                <w:rFonts w:ascii="Calibri" w:hAnsi="Calibri" w:cs="Calibri"/>
              </w:rPr>
              <w:t xml:space="preserve"> для приготовления раствора для инфузий</w:t>
            </w:r>
          </w:p>
        </w:tc>
      </w:tr>
      <w:tr w:rsidR="005B6168" w14:paraId="30322706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A0D398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L01XE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864A43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ингибиторы </w:t>
            </w:r>
            <w:proofErr w:type="spellStart"/>
            <w:r>
              <w:rPr>
                <w:rFonts w:ascii="Calibri" w:hAnsi="Calibri" w:cs="Calibri"/>
              </w:rPr>
              <w:t>протеинкиназы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FBD5D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гефитиниб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46DA5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5F1728AD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0FE39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9B5D4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56D1A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иматиниб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BB4B6C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1ED4A6F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317C5D20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6805CD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576CF2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F6726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эрлотиниб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E8F7B5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68533677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0D734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L01XX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E0B94A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прочие противоопухолевые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519C4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аспарагиназа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E668E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лиофилизат</w:t>
            </w:r>
            <w:proofErr w:type="spellEnd"/>
            <w:r>
              <w:rPr>
                <w:rFonts w:ascii="Calibri" w:hAnsi="Calibri" w:cs="Calibri"/>
              </w:rPr>
              <w:t xml:space="preserve"> для приготовления раствора для внутривенного и внутримышечного введения</w:t>
            </w:r>
          </w:p>
        </w:tc>
      </w:tr>
      <w:tr w:rsidR="005B6168" w14:paraId="2234E294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B5D574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E96BA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D29B2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гидроксикарбамид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96688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</w:t>
            </w:r>
          </w:p>
        </w:tc>
      </w:tr>
      <w:tr w:rsidR="005B6168" w14:paraId="5C7A4732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E511F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BEE440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B3EB6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третиноин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5B814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</w:t>
            </w:r>
          </w:p>
        </w:tc>
      </w:tr>
      <w:tr w:rsidR="005B6168" w14:paraId="31D118FB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A0A25E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L02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25DC9F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противоопухолевые гормональные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31AE76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2BEA8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63876DAF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B82A2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L02A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D35F34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гормоны и родственные соединения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C203B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314798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3E6C6D0E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D87C88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L02AB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241FA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гестагены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DE04B1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медроксипрогестерон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0ADE5B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суспензия для внутримышечного введения;</w:t>
            </w:r>
          </w:p>
          <w:p w14:paraId="7A52329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19B9D8FD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0A0789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L02AE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3F362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аналоги гонадотропин-</w:t>
            </w:r>
            <w:proofErr w:type="spellStart"/>
            <w:r>
              <w:rPr>
                <w:rFonts w:ascii="Calibri" w:hAnsi="Calibri" w:cs="Calibri"/>
              </w:rPr>
              <w:t>рилизинг</w:t>
            </w:r>
            <w:proofErr w:type="spellEnd"/>
            <w:r>
              <w:rPr>
                <w:rFonts w:ascii="Calibri" w:hAnsi="Calibri" w:cs="Calibri"/>
              </w:rPr>
              <w:t xml:space="preserve"> гормона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0CAB2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гозерелин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40F4AE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капсула для подкожного введения пролонгированного действия</w:t>
            </w:r>
          </w:p>
        </w:tc>
      </w:tr>
      <w:tr w:rsidR="005B6168" w14:paraId="49F61C25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C61D8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0689A8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7FD84B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трипторелин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3D824A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лиофилизат</w:t>
            </w:r>
            <w:proofErr w:type="spellEnd"/>
            <w:r>
              <w:rPr>
                <w:rFonts w:ascii="Calibri" w:hAnsi="Calibri" w:cs="Calibri"/>
              </w:rPr>
              <w:t xml:space="preserve"> для приготовления раствора для подкожного введения;</w:t>
            </w:r>
          </w:p>
          <w:p w14:paraId="46024CB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lastRenderedPageBreak/>
              <w:t>лиофилизат</w:t>
            </w:r>
            <w:proofErr w:type="spellEnd"/>
            <w:r>
              <w:rPr>
                <w:rFonts w:ascii="Calibri" w:hAnsi="Calibri" w:cs="Calibri"/>
              </w:rPr>
              <w:t xml:space="preserve"> для приготовления суспензии для внутримышечного введения пролонгированного действия;</w:t>
            </w:r>
          </w:p>
          <w:p w14:paraId="6146F27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лиофилизат</w:t>
            </w:r>
            <w:proofErr w:type="spellEnd"/>
            <w:r>
              <w:rPr>
                <w:rFonts w:ascii="Calibri" w:hAnsi="Calibri" w:cs="Calibri"/>
              </w:rPr>
              <w:t xml:space="preserve"> для приготовления суспензии для внутримышечного и подкожного введения пролонгированного действия;</w:t>
            </w:r>
          </w:p>
          <w:p w14:paraId="79D05FB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подкожного введения</w:t>
            </w:r>
          </w:p>
        </w:tc>
      </w:tr>
      <w:tr w:rsidR="005B6168" w14:paraId="27410881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1A297B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L02B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5A37DB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антагонисты гормонов и родственные соединения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C1A590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D54EE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15AB394A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4EFF7C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L02BA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5009E7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антиэстрогены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3CC6F5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тамоксифен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4D8E95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207DD04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</w:t>
            </w:r>
          </w:p>
        </w:tc>
      </w:tr>
      <w:tr w:rsidR="005B6168" w14:paraId="31B89EF2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C1800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L02BB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599CE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антиандрогены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E6311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бикалутамид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FF76A5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3089F693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2B67AF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9903E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238173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флутамид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DEEEA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3F76182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532ADD57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7C52DC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L02BG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27A3D5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ингибиторы ферментов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68F9A0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анастрозол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E14E89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5817EB2D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E7A243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L03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ECBB15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иммуностимуляторы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5E1C6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74B38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221DDC0C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8A612D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L03A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62D6E6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иммуностимуляторы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7F0B33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8182A5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6451F091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8F7CE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L03AB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B824E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интерфероны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06D851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интерферон альфа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98B4C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лиофилизат</w:t>
            </w:r>
            <w:proofErr w:type="spellEnd"/>
            <w:r>
              <w:rPr>
                <w:rFonts w:ascii="Calibri" w:hAnsi="Calibri" w:cs="Calibri"/>
              </w:rPr>
              <w:t xml:space="preserve"> для приготовления раствора для внутримышечного и подкожного введения;</w:t>
            </w:r>
          </w:p>
          <w:p w14:paraId="515B165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лиофилизат</w:t>
            </w:r>
            <w:proofErr w:type="spellEnd"/>
            <w:r>
              <w:rPr>
                <w:rFonts w:ascii="Calibri" w:hAnsi="Calibri" w:cs="Calibri"/>
              </w:rPr>
              <w:t xml:space="preserve"> для приготовления раствора для внутримышечного, </w:t>
            </w:r>
            <w:proofErr w:type="spellStart"/>
            <w:r>
              <w:rPr>
                <w:rFonts w:ascii="Calibri" w:hAnsi="Calibri" w:cs="Calibri"/>
              </w:rPr>
              <w:t>субконъюнктивального</w:t>
            </w:r>
            <w:proofErr w:type="spellEnd"/>
            <w:r>
              <w:rPr>
                <w:rFonts w:ascii="Calibri" w:hAnsi="Calibri" w:cs="Calibri"/>
              </w:rPr>
              <w:t xml:space="preserve"> введения и закапывания в глаз;</w:t>
            </w:r>
          </w:p>
          <w:p w14:paraId="2E74293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lastRenderedPageBreak/>
              <w:t>лиофилизат</w:t>
            </w:r>
            <w:proofErr w:type="spellEnd"/>
            <w:r>
              <w:rPr>
                <w:rFonts w:ascii="Calibri" w:hAnsi="Calibri" w:cs="Calibri"/>
              </w:rPr>
              <w:t xml:space="preserve"> для приготовления раствора для инъекций;</w:t>
            </w:r>
          </w:p>
          <w:p w14:paraId="395D421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лиофилизат</w:t>
            </w:r>
            <w:proofErr w:type="spellEnd"/>
            <w:r>
              <w:rPr>
                <w:rFonts w:ascii="Calibri" w:hAnsi="Calibri" w:cs="Calibri"/>
              </w:rPr>
              <w:t xml:space="preserve"> для приготовления раствора для инъекций и местного применения;</w:t>
            </w:r>
          </w:p>
          <w:p w14:paraId="49BD983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раствор для внутримышечного, </w:t>
            </w:r>
            <w:proofErr w:type="spellStart"/>
            <w:r>
              <w:rPr>
                <w:rFonts w:ascii="Calibri" w:hAnsi="Calibri" w:cs="Calibri"/>
              </w:rPr>
              <w:t>субконъюнктивального</w:t>
            </w:r>
            <w:proofErr w:type="spellEnd"/>
            <w:r>
              <w:rPr>
                <w:rFonts w:ascii="Calibri" w:hAnsi="Calibri" w:cs="Calibri"/>
              </w:rPr>
              <w:t xml:space="preserve"> введения и закапывания в глаз;</w:t>
            </w:r>
          </w:p>
          <w:p w14:paraId="0986503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инъекций;</w:t>
            </w:r>
          </w:p>
          <w:p w14:paraId="00C0826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внутривенного и подкожного введения;</w:t>
            </w:r>
          </w:p>
          <w:p w14:paraId="7457B89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подкожного введения</w:t>
            </w:r>
          </w:p>
        </w:tc>
      </w:tr>
      <w:tr w:rsidR="005B6168" w14:paraId="5902EA8D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86E36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CE185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88B77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пэгинтерферон</w:t>
            </w:r>
            <w:proofErr w:type="spellEnd"/>
            <w:r>
              <w:rPr>
                <w:rFonts w:ascii="Calibri" w:hAnsi="Calibri" w:cs="Calibri"/>
              </w:rPr>
              <w:t xml:space="preserve"> альфа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7F345C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лиофилизат</w:t>
            </w:r>
            <w:proofErr w:type="spellEnd"/>
            <w:r>
              <w:rPr>
                <w:rFonts w:ascii="Calibri" w:hAnsi="Calibri" w:cs="Calibri"/>
              </w:rPr>
              <w:t xml:space="preserve"> для приготовления раствора для подкожного введения;</w:t>
            </w:r>
          </w:p>
          <w:p w14:paraId="3AC9565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подкожного введения</w:t>
            </w:r>
          </w:p>
        </w:tc>
      </w:tr>
      <w:tr w:rsidR="005B6168" w14:paraId="12861C6F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FED08F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L04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37E2BE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иммунодепрессанты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A67D30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C187D2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3C4B6514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FD8AF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L04A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2C8175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иммунодепрессанты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35467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3DE255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2146DFC7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718E6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L04AB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6FD81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ингибиторы фактора некроза опухоли альфа (ФНО-альфа)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BC27ED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адалимумаб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F88E1A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подкожного введения</w:t>
            </w:r>
          </w:p>
        </w:tc>
      </w:tr>
      <w:tr w:rsidR="005B6168" w14:paraId="38E852F5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70389A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DC53DB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2DC573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инфликсимаб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0B91E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лиофилизат</w:t>
            </w:r>
            <w:proofErr w:type="spellEnd"/>
            <w:r>
              <w:rPr>
                <w:rFonts w:ascii="Calibri" w:hAnsi="Calibri" w:cs="Calibri"/>
              </w:rPr>
              <w:t xml:space="preserve"> для приготовления раствора для инфузий</w:t>
            </w:r>
          </w:p>
        </w:tc>
      </w:tr>
      <w:tr w:rsidR="005B6168" w14:paraId="2391AA93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3C3624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L04AX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9D755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иммунодепрессанты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AB4BA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азатиоприн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E81C5E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41BCE315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498EB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F4B6A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костно-мышечная система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0F288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92045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72FDBFFD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6606AE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M01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BF2FF2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противовоспалительные и противоревматические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3475E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B9D0CB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3FE3925A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BB424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M01A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E9561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нестероидные противовоспалительные и противоревматические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799473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E4ECB8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384A902C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8724E0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M01AB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28396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производные уксусной кислоты и </w:t>
            </w:r>
            <w:r>
              <w:rPr>
                <w:rFonts w:ascii="Calibri" w:hAnsi="Calibri" w:cs="Calibri"/>
              </w:rPr>
              <w:lastRenderedPageBreak/>
              <w:t>родственные соединения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62E527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диклофенак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A1DC45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капли глазные;</w:t>
            </w:r>
          </w:p>
          <w:p w14:paraId="6302312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капсулы;</w:t>
            </w:r>
          </w:p>
          <w:p w14:paraId="662435E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 кишечнорастворимые;</w:t>
            </w:r>
          </w:p>
          <w:p w14:paraId="1633BFA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 с модифицированным высвобождением;</w:t>
            </w:r>
          </w:p>
          <w:p w14:paraId="5A4B0A2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внутримышечного введения;</w:t>
            </w:r>
          </w:p>
          <w:p w14:paraId="0BD180B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кишечнорастворимой оболочкой;</w:t>
            </w:r>
          </w:p>
          <w:p w14:paraId="7F44B53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</w:t>
            </w:r>
          </w:p>
          <w:p w14:paraId="09E7ED2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кишечнорастворимой пленочной оболочкой;</w:t>
            </w:r>
          </w:p>
          <w:p w14:paraId="218278D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2562B15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оболочкой;</w:t>
            </w:r>
          </w:p>
          <w:p w14:paraId="563B0DC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пролонгированного действия;</w:t>
            </w:r>
          </w:p>
          <w:p w14:paraId="328C990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пролонгированного действия, покрытые кишечнорастворимой оболочкой;</w:t>
            </w:r>
          </w:p>
          <w:p w14:paraId="56D8A16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пролонгированного действия, покрытые оболочкой;</w:t>
            </w:r>
          </w:p>
          <w:p w14:paraId="4FB4B4C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пролонгированного действия, покрытые пленочной оболочкой;</w:t>
            </w:r>
          </w:p>
          <w:p w14:paraId="6288E1C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с модифицированным высвобождением</w:t>
            </w:r>
          </w:p>
        </w:tc>
      </w:tr>
      <w:tr w:rsidR="005B6168" w14:paraId="37AF8856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89ABA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F8AB39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1912E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кеторолак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7F720C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0EB14B9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42AE66E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3A8C2FBC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0E16D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M01AC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8F40E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оксикамы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B8942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лорноксикам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17D67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5E75506E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100D4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M01AE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5DAF9D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производные </w:t>
            </w:r>
            <w:proofErr w:type="spellStart"/>
            <w:r>
              <w:rPr>
                <w:rFonts w:ascii="Calibri" w:hAnsi="Calibri" w:cs="Calibri"/>
              </w:rPr>
              <w:t>пропионовой</w:t>
            </w:r>
            <w:proofErr w:type="spellEnd"/>
            <w:r>
              <w:rPr>
                <w:rFonts w:ascii="Calibri" w:hAnsi="Calibri" w:cs="Calibri"/>
              </w:rPr>
              <w:t xml:space="preserve"> кислоты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AEC5A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ибупрофен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7E0914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гель для наружного применения;</w:t>
            </w:r>
          </w:p>
          <w:p w14:paraId="6D30FCF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гранулы для приготовления раствора для приема внутрь;</w:t>
            </w:r>
          </w:p>
          <w:p w14:paraId="0B65A33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5532544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крем для наружного применения;</w:t>
            </w:r>
          </w:p>
          <w:p w14:paraId="06D7506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мазь для наружного применения;</w:t>
            </w:r>
          </w:p>
          <w:p w14:paraId="0D35476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внутривенного введения;</w:t>
            </w:r>
          </w:p>
          <w:p w14:paraId="50002FA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суппозитории ректальные;</w:t>
            </w:r>
          </w:p>
          <w:p w14:paraId="3230E43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суппозитории ректальные (для детей);</w:t>
            </w:r>
          </w:p>
          <w:p w14:paraId="18B02E4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суспензия для приема внутрь;</w:t>
            </w:r>
          </w:p>
          <w:p w14:paraId="39EC564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3AB5A3C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оболочкой;</w:t>
            </w:r>
          </w:p>
          <w:p w14:paraId="6558CA8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пролонгированного действия, покрытые</w:t>
            </w:r>
          </w:p>
          <w:p w14:paraId="1A5F8B7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оболочкой</w:t>
            </w:r>
          </w:p>
        </w:tc>
      </w:tr>
      <w:tr w:rsidR="005B6168" w14:paraId="3506B855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59B78C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8747A6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7897A2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кетопрофен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020A3E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6F3CBE6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 пролонгированного действия;</w:t>
            </w:r>
          </w:p>
          <w:p w14:paraId="0861DF1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 с модифицированным высвобождением;</w:t>
            </w:r>
          </w:p>
          <w:p w14:paraId="2DB9706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суппозитории ректальные;</w:t>
            </w:r>
          </w:p>
          <w:p w14:paraId="3E1A8FA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суппозитории ректальные (для детей);</w:t>
            </w:r>
          </w:p>
          <w:p w14:paraId="1C05471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1185264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оболочкой;</w:t>
            </w:r>
          </w:p>
          <w:p w14:paraId="3C1970D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пролонгированного действия;</w:t>
            </w:r>
          </w:p>
          <w:p w14:paraId="370AD12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с модифицированным высвобождением</w:t>
            </w:r>
          </w:p>
        </w:tc>
      </w:tr>
      <w:tr w:rsidR="005B6168" w14:paraId="7DA2F83B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DDA75A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M01C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0E1AE7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базисные противоревматические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EFCB2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652480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6FD7A6D3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19E3A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M01CC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C3F26A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пеницилламин</w:t>
            </w:r>
            <w:proofErr w:type="spellEnd"/>
            <w:r>
              <w:rPr>
                <w:rFonts w:ascii="Calibri" w:hAnsi="Calibri" w:cs="Calibri"/>
              </w:rPr>
              <w:t xml:space="preserve"> и подобные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BABC4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пеницилламин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FD66B1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1C64A5AA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27D97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M03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6CDE0B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миорелаксанты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333122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94BCF8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7CB1A4EF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3432C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M03A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98C520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миорелаксанты периферического действия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733EC0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DF28A5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76B7182C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6115EA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M03AX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3693A5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миорелаксанты периферического действия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6F0A16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ботулинический токсин типа A-гемагглютинин комплекс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86CDF4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лиофилизат</w:t>
            </w:r>
            <w:proofErr w:type="spellEnd"/>
            <w:r>
              <w:rPr>
                <w:rFonts w:ascii="Calibri" w:hAnsi="Calibri" w:cs="Calibri"/>
              </w:rPr>
              <w:t xml:space="preserve"> для приготовления раствора для внутримышечного введения;</w:t>
            </w:r>
          </w:p>
          <w:p w14:paraId="73BEB87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лиофилизат</w:t>
            </w:r>
            <w:proofErr w:type="spellEnd"/>
            <w:r>
              <w:rPr>
                <w:rFonts w:ascii="Calibri" w:hAnsi="Calibri" w:cs="Calibri"/>
              </w:rPr>
              <w:t xml:space="preserve"> для приготовления раствора для инъекций</w:t>
            </w:r>
          </w:p>
        </w:tc>
      </w:tr>
      <w:tr w:rsidR="005B6168" w14:paraId="676B92B5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9274EB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M03B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0295C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миорелаксанты центрального действия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2388C9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E77726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6F30C846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E80EA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M03BX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5881CB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миорелаксанты центрального действия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1C3CF0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баклофен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FEA6BA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36A5ECCF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8017C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61CC19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83BED0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тизанидин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E01662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 с модифицированным высвобождением;</w:t>
            </w:r>
          </w:p>
          <w:p w14:paraId="56B9F2D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69DCE0C2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67A9EB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M04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2779F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противоподагрические</w:t>
            </w:r>
            <w:proofErr w:type="spellEnd"/>
            <w:r>
              <w:rPr>
                <w:rFonts w:ascii="Calibri" w:hAnsi="Calibri" w:cs="Calibri"/>
              </w:rPr>
              <w:t xml:space="preserve">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A7EEE5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28B6CE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413AB670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9A7576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M04A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3D0FDF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противоподагрические</w:t>
            </w:r>
            <w:proofErr w:type="spellEnd"/>
            <w:r>
              <w:rPr>
                <w:rFonts w:ascii="Calibri" w:hAnsi="Calibri" w:cs="Calibri"/>
              </w:rPr>
              <w:t xml:space="preserve">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3AB7D4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F25F3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126BE697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475C62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M04AA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53F630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ингибиторы образования мочевой кислоты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BC667A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аллопуринол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583F57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01624633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79EFF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M05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F7D10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 для лечения заболеваний костей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1A4AB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1B1143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5891F8FE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22BC46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M05B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41B9FB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препараты, влияющие на структуру и </w:t>
            </w:r>
            <w:r>
              <w:rPr>
                <w:rFonts w:ascii="Calibri" w:hAnsi="Calibri" w:cs="Calibri"/>
              </w:rPr>
              <w:lastRenderedPageBreak/>
              <w:t>минерализацию костей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2CC4FB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1C1D0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70AC77D3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30A209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M05BA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691CF9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бифосфонаты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D4F83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золедроновая</w:t>
            </w:r>
            <w:proofErr w:type="spellEnd"/>
            <w:r>
              <w:rPr>
                <w:rFonts w:ascii="Calibri" w:hAnsi="Calibri" w:cs="Calibri"/>
              </w:rPr>
              <w:t xml:space="preserve"> кислота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43509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концентрат для приготовления раствора для инфузий;</w:t>
            </w:r>
          </w:p>
          <w:p w14:paraId="1476847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лиофилизат</w:t>
            </w:r>
            <w:proofErr w:type="spellEnd"/>
            <w:r>
              <w:rPr>
                <w:rFonts w:ascii="Calibri" w:hAnsi="Calibri" w:cs="Calibri"/>
              </w:rPr>
              <w:t xml:space="preserve"> для приготовления раствора для внутривенного введения;</w:t>
            </w:r>
          </w:p>
          <w:p w14:paraId="21C3FBF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лиофилизат</w:t>
            </w:r>
            <w:proofErr w:type="spellEnd"/>
            <w:r>
              <w:rPr>
                <w:rFonts w:ascii="Calibri" w:hAnsi="Calibri" w:cs="Calibri"/>
              </w:rPr>
              <w:t xml:space="preserve"> для приготовления раствора для инфузий;</w:t>
            </w:r>
          </w:p>
          <w:p w14:paraId="76A69B9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инфузий</w:t>
            </w:r>
          </w:p>
        </w:tc>
      </w:tr>
      <w:tr w:rsidR="005B6168" w14:paraId="67C4F0EE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37DD6D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DA87D7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нервная система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E29D1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7B076A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3D99AF64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5BDBD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N01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0E7B5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анестетики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A9F5C9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EB0542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4657D14A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EA6AE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N01A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B13855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 для общей анестезии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EE621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237161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48486F96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204E8D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N01AH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16440B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опиоидные анальгетики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146FF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тримеперидин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17763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инъекций;</w:t>
            </w:r>
          </w:p>
          <w:p w14:paraId="2C1F4FE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60822651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DEDA93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N02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181165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анальгетики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04206E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0EBD5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60EE4CD8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C04D35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N02A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02D336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опиоиды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11A059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E55E99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7A299704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106ED4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N02AA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C8E14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алкалоиды опия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2784F7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морфин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8E6CD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 пролонгированного действия;</w:t>
            </w:r>
          </w:p>
          <w:p w14:paraId="1EF151D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инъекций;</w:t>
            </w:r>
          </w:p>
          <w:p w14:paraId="2ADC61C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подкожного введения;</w:t>
            </w:r>
          </w:p>
          <w:p w14:paraId="639F87C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пролонгированного действия, покрытые оболочкой</w:t>
            </w:r>
          </w:p>
        </w:tc>
      </w:tr>
      <w:tr w:rsidR="005B6168" w14:paraId="0EB706D3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893629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N02AB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3A620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производные </w:t>
            </w:r>
            <w:proofErr w:type="spellStart"/>
            <w:r>
              <w:rPr>
                <w:rFonts w:ascii="Calibri" w:hAnsi="Calibri" w:cs="Calibri"/>
              </w:rPr>
              <w:t>фенилпиперидина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CF3CE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фентанил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5F15C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подъязычные;</w:t>
            </w:r>
          </w:p>
          <w:p w14:paraId="06D4045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трансдермальная</w:t>
            </w:r>
            <w:proofErr w:type="spellEnd"/>
            <w:r>
              <w:rPr>
                <w:rFonts w:ascii="Calibri" w:hAnsi="Calibri" w:cs="Calibri"/>
              </w:rPr>
              <w:t xml:space="preserve"> терапевтическая система</w:t>
            </w:r>
          </w:p>
        </w:tc>
      </w:tr>
      <w:tr w:rsidR="005B6168" w14:paraId="34FA6A37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E8D8D3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N02AX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7704D0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анальгетики со смешанным механизмом действия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47E6A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пропионилфенил-этоксиэтилпиперидин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6857B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защечные</w:t>
            </w:r>
          </w:p>
        </w:tc>
      </w:tr>
      <w:tr w:rsidR="005B6168" w14:paraId="7225C1B0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5C98C3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013B68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4D14A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трамадол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B1E47C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капли для приема внутрь;</w:t>
            </w:r>
          </w:p>
          <w:p w14:paraId="13B543F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2BFE037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инъекций;</w:t>
            </w:r>
          </w:p>
          <w:p w14:paraId="4AD711A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суппозитории ректальные;</w:t>
            </w:r>
          </w:p>
          <w:p w14:paraId="37CCA9A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4194524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пролонгированного действия, покрытые пленочной оболочкой</w:t>
            </w:r>
          </w:p>
        </w:tc>
      </w:tr>
      <w:tr w:rsidR="005B6168" w14:paraId="729A4CC6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D8470D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N02B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EA350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анальгетики и антипиретики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016BF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96D5F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6DC8D982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803A0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N02BA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63FAA6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салициловая кислота и ее производные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7965F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ацетилсалициловая кислота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34AB80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7483074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кишечнорастворимой оболочкой;</w:t>
            </w:r>
          </w:p>
          <w:p w14:paraId="61BB697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кишечнорастворимой пленочной оболочкой</w:t>
            </w:r>
          </w:p>
        </w:tc>
      </w:tr>
      <w:tr w:rsidR="005B6168" w14:paraId="2F0F0AF2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4D38A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N02BE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8426C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анилиды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D089A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парацетамол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3D414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гранулы для приготовления суспензии для приема внутрь;</w:t>
            </w:r>
          </w:p>
          <w:p w14:paraId="3DFD2AF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сироп;</w:t>
            </w:r>
          </w:p>
          <w:p w14:paraId="3465083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сироп (для детей);</w:t>
            </w:r>
          </w:p>
          <w:p w14:paraId="22F9D7D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суппозитории ректальные;</w:t>
            </w:r>
          </w:p>
          <w:p w14:paraId="65DA181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суппозитории ректальные (для детей);</w:t>
            </w:r>
          </w:p>
          <w:p w14:paraId="7ADBF58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суспензия для приема внутрь;</w:t>
            </w:r>
          </w:p>
          <w:p w14:paraId="6367834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суспензия для приема внутрь (для детей);</w:t>
            </w:r>
          </w:p>
          <w:p w14:paraId="1524140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24215D8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110CDF34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23B12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N03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4F9A0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противоэпилептические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3D3EFC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4A38AB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2E1B7A22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5DB902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N03A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3350B5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противоэпилептические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501022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2BBEA6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47577D03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293D9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N03AA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2CE8D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барбитураты и их производные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1EDDE1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бензобарбитал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D6F067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6C8931B3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63CA0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499A7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7B7F57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фенобарбитал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74FC69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2A82873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(для детей)</w:t>
            </w:r>
          </w:p>
        </w:tc>
      </w:tr>
      <w:tr w:rsidR="005B6168" w14:paraId="321D204F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644842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N03AB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D8DD99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производные </w:t>
            </w:r>
            <w:proofErr w:type="spellStart"/>
            <w:r>
              <w:rPr>
                <w:rFonts w:ascii="Calibri" w:hAnsi="Calibri" w:cs="Calibri"/>
              </w:rPr>
              <w:t>гидантоина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5E1CD3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фенитоин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289F8D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4CC4ADCA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26D517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N03AD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6DA0E4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производные </w:t>
            </w:r>
            <w:proofErr w:type="spellStart"/>
            <w:r>
              <w:rPr>
                <w:rFonts w:ascii="Calibri" w:hAnsi="Calibri" w:cs="Calibri"/>
              </w:rPr>
              <w:t>сукцинимида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661A1E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этосуксимид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8D60B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</w:t>
            </w:r>
          </w:p>
        </w:tc>
      </w:tr>
      <w:tr w:rsidR="005B6168" w14:paraId="2B0C2DC4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04BFFA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N03AE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9B079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производные бензодиазепина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7E79C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клоназепам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B13A0C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28C8F0BD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447D8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N03AF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78FE51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производные </w:t>
            </w:r>
            <w:proofErr w:type="spellStart"/>
            <w:r>
              <w:rPr>
                <w:rFonts w:ascii="Calibri" w:hAnsi="Calibri" w:cs="Calibri"/>
              </w:rPr>
              <w:t>карбоксамида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655007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карбамазепин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5FFD64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сироп;</w:t>
            </w:r>
          </w:p>
          <w:p w14:paraId="42CB739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121DA0D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пролонгированного действия;</w:t>
            </w:r>
          </w:p>
          <w:p w14:paraId="15AF910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пролонгированного действия, покрытые оболочкой;</w:t>
            </w:r>
          </w:p>
          <w:p w14:paraId="0B5A786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пролонгированного действия, покрытые пленочной оболочкой</w:t>
            </w:r>
          </w:p>
        </w:tc>
      </w:tr>
      <w:tr w:rsidR="005B6168" w14:paraId="7F1AB02E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C851C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F65EA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9A870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окскарбазепин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33A3D1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суспензия для приема внутрь;</w:t>
            </w:r>
          </w:p>
          <w:p w14:paraId="6C471C6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1874FE8C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E5CE2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N03AG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23326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производные жирных кислот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551205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вальпроевая</w:t>
            </w:r>
            <w:proofErr w:type="spellEnd"/>
            <w:r>
              <w:rPr>
                <w:rFonts w:ascii="Calibri" w:hAnsi="Calibri" w:cs="Calibri"/>
              </w:rPr>
              <w:t xml:space="preserve"> кислота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4516BD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гранулы пролонгированного действия;</w:t>
            </w:r>
          </w:p>
          <w:p w14:paraId="52A1E0B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капли для приема внутрь;</w:t>
            </w:r>
          </w:p>
          <w:p w14:paraId="27373B6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 кишечнорастворимые;</w:t>
            </w:r>
          </w:p>
          <w:p w14:paraId="0CEFA81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приема внутрь;</w:t>
            </w:r>
          </w:p>
          <w:p w14:paraId="6110CFA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сироп;</w:t>
            </w:r>
          </w:p>
          <w:p w14:paraId="5CFBFEB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сироп (для детей);</w:t>
            </w:r>
          </w:p>
          <w:p w14:paraId="4A673DF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75C03EB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кишечнорастворимой оболочкой;</w:t>
            </w:r>
          </w:p>
          <w:p w14:paraId="6B33999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таблетки пролонгированного </w:t>
            </w:r>
            <w:r>
              <w:rPr>
                <w:rFonts w:ascii="Calibri" w:hAnsi="Calibri" w:cs="Calibri"/>
              </w:rPr>
              <w:lastRenderedPageBreak/>
              <w:t>действия, покрытые оболочкой;</w:t>
            </w:r>
          </w:p>
          <w:p w14:paraId="3599552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пролонгированного действия, покрытые пленочной оболочкой;</w:t>
            </w:r>
          </w:p>
          <w:p w14:paraId="5665BF9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с пролонгированным высвобождением, покрытые пленочной оболочкой</w:t>
            </w:r>
          </w:p>
        </w:tc>
      </w:tr>
      <w:tr w:rsidR="005B6168" w14:paraId="34546F20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B55F4C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N03AX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9C982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противоэпилептические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855DB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46A127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09C18DB0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37E21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8E8459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C1D00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топирамат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355614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0D827D8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62163A2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637067AF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65502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N04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6C109B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противопаркинсонические</w:t>
            </w:r>
            <w:proofErr w:type="spellEnd"/>
            <w:r>
              <w:rPr>
                <w:rFonts w:ascii="Calibri" w:hAnsi="Calibri" w:cs="Calibri"/>
              </w:rPr>
              <w:t xml:space="preserve">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9E7CA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2033C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1B905B93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469C8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N04A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1F0063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антихолинергические средства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02A582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384752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14CE158D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15E58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N04AA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133EB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третичные амины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058CD3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бипериден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C48FD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62DC3AF7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11D86C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C8883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C1E6C7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тригексифенидил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634CE5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1DB708D8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5CEF67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N04B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FD1F9D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дофаминергические</w:t>
            </w:r>
            <w:proofErr w:type="spellEnd"/>
            <w:r>
              <w:rPr>
                <w:rFonts w:ascii="Calibri" w:hAnsi="Calibri" w:cs="Calibri"/>
              </w:rPr>
              <w:t xml:space="preserve"> средства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5697E7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24CC1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302B7AB4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DB029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N04BA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FE1BB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допа</w:t>
            </w:r>
            <w:proofErr w:type="spellEnd"/>
            <w:r>
              <w:rPr>
                <w:rFonts w:ascii="Calibri" w:hAnsi="Calibri" w:cs="Calibri"/>
              </w:rPr>
              <w:t xml:space="preserve"> и ее производные</w:t>
            </w:r>
          </w:p>
        </w:tc>
        <w:tc>
          <w:tcPr>
            <w:tcW w:w="24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47A074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леводопа</w:t>
            </w:r>
            <w:proofErr w:type="spellEnd"/>
            <w:r>
              <w:rPr>
                <w:rFonts w:ascii="Calibri" w:hAnsi="Calibri" w:cs="Calibri"/>
              </w:rPr>
              <w:t xml:space="preserve"> + </w:t>
            </w:r>
            <w:proofErr w:type="spellStart"/>
            <w:r>
              <w:rPr>
                <w:rFonts w:ascii="Calibri" w:hAnsi="Calibri" w:cs="Calibri"/>
              </w:rPr>
              <w:t>бенсеразид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87734A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</w:tc>
      </w:tr>
      <w:tr w:rsidR="005B6168" w14:paraId="12DB10D1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0F204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25662A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7130A6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083606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 с модифицированным высвобождением;</w:t>
            </w:r>
          </w:p>
          <w:p w14:paraId="1B14EA8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0C7580C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диспергируемые</w:t>
            </w:r>
          </w:p>
        </w:tc>
      </w:tr>
      <w:tr w:rsidR="005B6168" w14:paraId="3C4AB8C6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20DB5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C8AB7D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BCD32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леводопа</w:t>
            </w:r>
            <w:proofErr w:type="spellEnd"/>
            <w:r>
              <w:rPr>
                <w:rFonts w:ascii="Calibri" w:hAnsi="Calibri" w:cs="Calibri"/>
              </w:rPr>
              <w:t xml:space="preserve"> + </w:t>
            </w:r>
            <w:proofErr w:type="spellStart"/>
            <w:r>
              <w:rPr>
                <w:rFonts w:ascii="Calibri" w:hAnsi="Calibri" w:cs="Calibri"/>
              </w:rPr>
              <w:t>карбидопа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6FE7E9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7F00177F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9F68F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N04BB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3896CF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производные адамантана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263F4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амантадин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855A6A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18E7798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032D617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таблетки, покрытые пленочной оболочкой</w:t>
            </w:r>
          </w:p>
        </w:tc>
      </w:tr>
      <w:tr w:rsidR="005B6168" w14:paraId="4410726C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1924F1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N04BC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F1CC3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агонисты </w:t>
            </w:r>
            <w:proofErr w:type="spellStart"/>
            <w:r>
              <w:rPr>
                <w:rFonts w:ascii="Calibri" w:hAnsi="Calibri" w:cs="Calibri"/>
              </w:rPr>
              <w:t>дофаминовых</w:t>
            </w:r>
            <w:proofErr w:type="spellEnd"/>
            <w:r>
              <w:rPr>
                <w:rFonts w:ascii="Calibri" w:hAnsi="Calibri" w:cs="Calibri"/>
              </w:rPr>
              <w:t xml:space="preserve"> рецепторов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B3390F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пирибедил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4E89F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с контролируемым высвобождением, покрытые оболочкой</w:t>
            </w:r>
          </w:p>
        </w:tc>
      </w:tr>
      <w:tr w:rsidR="005B6168" w14:paraId="062794D8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60265F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50E683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C08AE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прамипексол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9E7F7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708DACB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пролонгированного действия</w:t>
            </w:r>
          </w:p>
        </w:tc>
      </w:tr>
      <w:tr w:rsidR="005B6168" w14:paraId="7E226EB5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785C3F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N05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BB95A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психотропные средства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67EC2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DA48A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32F429E4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FE048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N05A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FF67F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антипсихотические средства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440A7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A51E61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7397652C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BF7D24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N05AA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4B3F2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алифатические производные фенотиазина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AC2353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левомепромазин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781A4A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</w:t>
            </w:r>
          </w:p>
        </w:tc>
      </w:tr>
      <w:tr w:rsidR="005B6168" w14:paraId="2954A7CC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211518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7099E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3CD1D2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хлорпромазин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EE4C3D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драже;</w:t>
            </w:r>
          </w:p>
          <w:p w14:paraId="7939613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4051C766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B604F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N05AB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E958F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пиперазиновые</w:t>
            </w:r>
            <w:proofErr w:type="spellEnd"/>
            <w:r>
              <w:rPr>
                <w:rFonts w:ascii="Calibri" w:hAnsi="Calibri" w:cs="Calibri"/>
              </w:rPr>
              <w:t xml:space="preserve"> производные фенотиазина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707B2E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перфеназин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6755C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</w:t>
            </w:r>
          </w:p>
        </w:tc>
      </w:tr>
      <w:tr w:rsidR="005B6168" w14:paraId="4260BF42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5B585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757E11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163C62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трифлуоперазин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BB60EC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</w:t>
            </w:r>
          </w:p>
        </w:tc>
      </w:tr>
      <w:tr w:rsidR="005B6168" w14:paraId="122A3BB5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4960E6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BB2A36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33DCD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флуфеназин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AD15C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внутримышечного введения (масляный)</w:t>
            </w:r>
          </w:p>
        </w:tc>
      </w:tr>
      <w:tr w:rsidR="005B6168" w14:paraId="00936C90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41473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N05AC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8573A7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пиперидиновые</w:t>
            </w:r>
            <w:proofErr w:type="spellEnd"/>
            <w:r>
              <w:rPr>
                <w:rFonts w:ascii="Calibri" w:hAnsi="Calibri" w:cs="Calibri"/>
              </w:rPr>
              <w:t xml:space="preserve"> производные фенотиазина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569D2F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перициазин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7CE7C3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777FE57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приема внутрь</w:t>
            </w:r>
          </w:p>
        </w:tc>
      </w:tr>
      <w:tr w:rsidR="005B6168" w14:paraId="3B072762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2B891E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DC115B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36BF76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тиоридазин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FFFC0E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1199240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5E6DCDFC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7EBF7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N05AD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583B1B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производные </w:t>
            </w:r>
            <w:proofErr w:type="spellStart"/>
            <w:r>
              <w:rPr>
                <w:rFonts w:ascii="Calibri" w:hAnsi="Calibri" w:cs="Calibri"/>
              </w:rPr>
              <w:t>бутирофенона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45748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галоперидол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94179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капли для приема внутрь;</w:t>
            </w:r>
          </w:p>
          <w:p w14:paraId="0B5AC13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внутримышечного введения (масляный);</w:t>
            </w:r>
          </w:p>
          <w:p w14:paraId="33B268D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таблетки</w:t>
            </w:r>
          </w:p>
        </w:tc>
      </w:tr>
      <w:tr w:rsidR="005B6168" w14:paraId="5343A7F2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584255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N05AF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9A8BC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производные </w:t>
            </w:r>
            <w:proofErr w:type="spellStart"/>
            <w:r>
              <w:rPr>
                <w:rFonts w:ascii="Calibri" w:hAnsi="Calibri" w:cs="Calibri"/>
              </w:rPr>
              <w:t>тиоксантена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8F0F1B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зуклопентиксол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E76AC1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внутримышечного введения (масляный);</w:t>
            </w:r>
          </w:p>
          <w:p w14:paraId="69B4AC5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57C4C01D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58EC6C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16DA92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6FEE84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флупентиксол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20CA1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внутримышечного введения (масляный);</w:t>
            </w:r>
          </w:p>
          <w:p w14:paraId="60F5FBA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</w:t>
            </w:r>
          </w:p>
        </w:tc>
      </w:tr>
      <w:tr w:rsidR="005B6168" w14:paraId="672957FF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20AEF1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N05AH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82A43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диазепины</w:t>
            </w:r>
            <w:proofErr w:type="spellEnd"/>
            <w:r>
              <w:rPr>
                <w:rFonts w:ascii="Calibri" w:hAnsi="Calibri" w:cs="Calibri"/>
              </w:rPr>
              <w:t xml:space="preserve">, </w:t>
            </w:r>
            <w:proofErr w:type="spellStart"/>
            <w:r>
              <w:rPr>
                <w:rFonts w:ascii="Calibri" w:hAnsi="Calibri" w:cs="Calibri"/>
              </w:rPr>
              <w:t>оксазепины</w:t>
            </w:r>
            <w:proofErr w:type="spellEnd"/>
            <w:r>
              <w:rPr>
                <w:rFonts w:ascii="Calibri" w:hAnsi="Calibri" w:cs="Calibri"/>
              </w:rPr>
              <w:t xml:space="preserve"> и </w:t>
            </w:r>
            <w:proofErr w:type="spellStart"/>
            <w:r>
              <w:rPr>
                <w:rFonts w:ascii="Calibri" w:hAnsi="Calibri" w:cs="Calibri"/>
              </w:rPr>
              <w:t>тиазепины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6E3870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кветиапин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C12E8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оболочкой;</w:t>
            </w:r>
          </w:p>
          <w:p w14:paraId="3B23CAD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пролонгированного действия, покрытые пленочной оболочкой</w:t>
            </w:r>
          </w:p>
        </w:tc>
      </w:tr>
      <w:tr w:rsidR="005B6168" w14:paraId="6D58E465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821ACD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EFF6A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6D6B3B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оланзапин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5B888B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136167D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диспергируемые;</w:t>
            </w:r>
          </w:p>
          <w:p w14:paraId="1AD86B2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для рассасывания;</w:t>
            </w:r>
          </w:p>
          <w:p w14:paraId="7B93BA2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3E5D40BB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63EF77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N05AL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8A97FE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бензамиды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99CA6A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сульпирид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9B2E19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0E850DD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приема внутрь;</w:t>
            </w:r>
          </w:p>
          <w:p w14:paraId="216FA1A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529878C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5D6EB8D5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891DC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N05AX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47241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антипсихотические средства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940824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палиперидон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D314F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суспензия для внутримышечного введения пролонгированного действия;</w:t>
            </w:r>
          </w:p>
          <w:p w14:paraId="2ED9326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пролонгированного действия, покрытые оболочкой</w:t>
            </w:r>
          </w:p>
        </w:tc>
      </w:tr>
      <w:tr w:rsidR="005B6168" w14:paraId="4DD4DA53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BB5BE6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656A5B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520937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рисперидон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C6B76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порошок для приготовления </w:t>
            </w:r>
            <w:r>
              <w:rPr>
                <w:rFonts w:ascii="Calibri" w:hAnsi="Calibri" w:cs="Calibri"/>
              </w:rPr>
              <w:lastRenderedPageBreak/>
              <w:t>суспензии для внутримышечного введения пролонгированного действия;</w:t>
            </w:r>
          </w:p>
          <w:p w14:paraId="1B764BC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приема внутрь;</w:t>
            </w:r>
          </w:p>
          <w:p w14:paraId="2445B99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21EE3E8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диспергируемые в полости рта;</w:t>
            </w:r>
          </w:p>
          <w:p w14:paraId="4BE0DAD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для рассасывания;</w:t>
            </w:r>
          </w:p>
          <w:p w14:paraId="0C384D3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66F7DC8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3C639A9D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C8787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N05B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C2770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анксиолитики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15CFC8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7503DE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44C0D247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42F4EC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N05BA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5ED142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производные бензодиазепина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2B3EC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бромдигидрохлорфенил</w:t>
            </w:r>
            <w:proofErr w:type="spellEnd"/>
            <w:r>
              <w:rPr>
                <w:rFonts w:ascii="Calibri" w:hAnsi="Calibri" w:cs="Calibri"/>
              </w:rPr>
              <w:t>-бензодиазепин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139ED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26F53344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4FCE8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B2D79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06F30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диазепам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1A5847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45D8BDC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</w:t>
            </w:r>
          </w:p>
        </w:tc>
      </w:tr>
      <w:tr w:rsidR="005B6168" w14:paraId="39AF533A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7BC90F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811543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BD822E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лоразепам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BF29B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</w:t>
            </w:r>
          </w:p>
        </w:tc>
      </w:tr>
      <w:tr w:rsidR="005B6168" w14:paraId="351205AC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618AF7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0F2D9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549B6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оксазепам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1DB667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48F689D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7C72B55A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705CC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N05BB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A4B24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производные </w:t>
            </w:r>
            <w:proofErr w:type="spellStart"/>
            <w:r>
              <w:rPr>
                <w:rFonts w:ascii="Calibri" w:hAnsi="Calibri" w:cs="Calibri"/>
              </w:rPr>
              <w:t>дифенилметана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D57780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гидроксизин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A372A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71DF1803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7A4367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N05C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1CADF0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снотворные и седативные средства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DB014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2CD1D0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33DF0DA3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6A92B1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N05CD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2E60E4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производные бензодиазепина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BFAC1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нитразепам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39BB9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29404C95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1B086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N05CF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B1CFC6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бензодиазепиноподобные</w:t>
            </w:r>
            <w:proofErr w:type="spellEnd"/>
            <w:r>
              <w:rPr>
                <w:rFonts w:ascii="Calibri" w:hAnsi="Calibri" w:cs="Calibri"/>
              </w:rPr>
              <w:t xml:space="preserve"> средства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20BD7B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зопиклон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B5FF26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0AE25E1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39573256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2C6BAC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N06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CF77B0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психоаналептики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3740C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BD544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69E310E8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32E17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N06A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8004BF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антидепрессанты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E70779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BA7A7F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44BAA709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0C896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N06AA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6FFBDD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неселективные ингибиторы обратного захвата моноаминов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23766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амитриптилин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782A40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 пролонгированного действия;</w:t>
            </w:r>
          </w:p>
          <w:p w14:paraId="49DAE95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6E35CDA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211F317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3983AE4A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A6CC3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F4A8C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8FAC0F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имипрамин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6CA91A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драже;</w:t>
            </w:r>
          </w:p>
          <w:p w14:paraId="0443D65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642D39ED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BC2141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88991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658A5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кломипрамин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07982B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7098DFD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оболочкой;</w:t>
            </w:r>
          </w:p>
          <w:p w14:paraId="33D0969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пролонгированного действия, покрытые пленочной оболочкой</w:t>
            </w:r>
          </w:p>
        </w:tc>
      </w:tr>
      <w:tr w:rsidR="005B6168" w14:paraId="1A8EBBCA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141F9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N06AB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0D1D0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селективные ингибиторы обратного захвата серотонина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B1E82D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пароксетин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8E0C8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капли для приема внутрь;</w:t>
            </w:r>
          </w:p>
          <w:p w14:paraId="1084820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467BE86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37395FA5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C6F31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B68E13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94103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сертралин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83EA15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25BF4EA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69BD0FBC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1703E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0FD68E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AEDB7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флуоксетин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25FA6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53045EF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7FEFDD51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5119AD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N06AX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F6E8B3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антидепрессанты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EDEA32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агомелатин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E25EC8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70D4A7F4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00A6A4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9D122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6CEE1A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пипофезин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B46C7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39B1B0B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таблетки с модифицированным </w:t>
            </w:r>
            <w:r>
              <w:rPr>
                <w:rFonts w:ascii="Calibri" w:hAnsi="Calibri" w:cs="Calibri"/>
              </w:rPr>
              <w:lastRenderedPageBreak/>
              <w:t>высвобождением</w:t>
            </w:r>
          </w:p>
        </w:tc>
      </w:tr>
      <w:tr w:rsidR="005B6168" w14:paraId="53FF8516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3C2F2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N06B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4EAD52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психостимуляторы, средства, применяемые при синдроме дефицита внимания с гиперактивностью, и ноотропные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FFD9B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54F085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4A37B558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A17F8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N06BX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AA60C0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психостимуляторы и ноотропные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29166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винпоцетин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4E4D4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24F79C6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</w:t>
            </w:r>
          </w:p>
        </w:tc>
      </w:tr>
      <w:tr w:rsidR="005B6168" w14:paraId="66940162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634C4F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17502F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FF58E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пирацетам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0379D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63658BE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приема внутрь;</w:t>
            </w:r>
          </w:p>
          <w:p w14:paraId="49B557F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4CFB7A6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7B596295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705F46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7CF6A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0FD84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N-карбамоилметил-4-фенил-2-пирролидон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5E8498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1F208248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27E43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86AF60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A6C976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церебролизин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2F7FFE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инъекций</w:t>
            </w:r>
          </w:p>
        </w:tc>
      </w:tr>
      <w:tr w:rsidR="005B6168" w14:paraId="6B9E57FF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32BD5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N06D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E9609B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 для лечения деменции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CFEC4C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4CF312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4D2DEDB1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A2CAD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N06DA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4DA2F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антихолинэстеразные средства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71519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галантамин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353FDB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 пролонгированного действия;</w:t>
            </w:r>
          </w:p>
          <w:p w14:paraId="0839835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216F7D7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5030546E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6046B8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29D034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C93F60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ривастигмин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352B46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26DF941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трансдермальная</w:t>
            </w:r>
            <w:proofErr w:type="spellEnd"/>
            <w:r>
              <w:rPr>
                <w:rFonts w:ascii="Calibri" w:hAnsi="Calibri" w:cs="Calibri"/>
              </w:rPr>
              <w:t xml:space="preserve"> терапевтическая система;</w:t>
            </w:r>
          </w:p>
          <w:p w14:paraId="6A40BA1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приема внутрь</w:t>
            </w:r>
          </w:p>
        </w:tc>
      </w:tr>
      <w:tr w:rsidR="005B6168" w14:paraId="3F2DCBA8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923E9C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N07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CBA39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препараты для лечения заболеваний нервной системы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50028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47E5FC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7E6466E7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AEACED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N07A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0EBE2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препараты, влияющие на парасимпатическую нервную систему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A22ED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DEBE95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42C1ADDC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CCAF1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N07AA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366EDD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антихолинэстеразные средства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EBEFFC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неостигмина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метилсульфат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067A21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359A4DA0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B37AD8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20927B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45E4E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пиридостигмина</w:t>
            </w:r>
            <w:proofErr w:type="spellEnd"/>
            <w:r>
              <w:rPr>
                <w:rFonts w:ascii="Calibri" w:hAnsi="Calibri" w:cs="Calibri"/>
              </w:rPr>
              <w:t xml:space="preserve"> бромид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86C80E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4F245B67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BA0CAF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N07AX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29654E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прочие </w:t>
            </w:r>
            <w:proofErr w:type="spellStart"/>
            <w:r>
              <w:rPr>
                <w:rFonts w:ascii="Calibri" w:hAnsi="Calibri" w:cs="Calibri"/>
              </w:rPr>
              <w:t>парасимпатомиметики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C43AAD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холина </w:t>
            </w:r>
            <w:proofErr w:type="spellStart"/>
            <w:r>
              <w:rPr>
                <w:rFonts w:ascii="Calibri" w:hAnsi="Calibri" w:cs="Calibri"/>
              </w:rPr>
              <w:t>альфосцерат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AFD9ED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3EC2B84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приема внутрь</w:t>
            </w:r>
          </w:p>
        </w:tc>
      </w:tr>
      <w:tr w:rsidR="005B6168" w14:paraId="6DC053C6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D34F9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N07C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5A03CA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 для устранения головокружения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43976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132D5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7E5A07E5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65AD0F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N07CA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50F34E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 для устранения головокружения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36E2D7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бетагистин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4D3A92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капли для приема внутрь;</w:t>
            </w:r>
          </w:p>
          <w:p w14:paraId="470D962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6F467DE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2E93F805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EEDE6E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N07X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7BF4E5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препараты для лечения заболеваний нервной системы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12CF1B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42B7D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15537648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9E98C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N07XX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857F6A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прочие препараты для лечения заболеваний нервной системы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9DBE3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инозин + </w:t>
            </w:r>
            <w:proofErr w:type="spellStart"/>
            <w:r>
              <w:rPr>
                <w:rFonts w:ascii="Calibri" w:hAnsi="Calibri" w:cs="Calibri"/>
              </w:rPr>
              <w:t>никотинамид</w:t>
            </w:r>
            <w:proofErr w:type="spellEnd"/>
            <w:r>
              <w:rPr>
                <w:rFonts w:ascii="Calibri" w:hAnsi="Calibri" w:cs="Calibri"/>
              </w:rPr>
              <w:t xml:space="preserve"> + рибофлавин + янтарная кислота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97B04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кишечнорастворимой оболочкой</w:t>
            </w:r>
          </w:p>
        </w:tc>
      </w:tr>
      <w:tr w:rsidR="005B6168" w14:paraId="68CDF618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ED68B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7D830E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BD87BF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этилметилгидроксипиридина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сукцинат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B17693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2C2D858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69687E9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78F64E49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66E53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6752BE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противопаразитарные препараты, инсектициды и репелленты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82309F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3427E5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1422E5F0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262F9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P01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FFBC0F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противопротозойные</w:t>
            </w:r>
            <w:proofErr w:type="spellEnd"/>
            <w:r>
              <w:rPr>
                <w:rFonts w:ascii="Calibri" w:hAnsi="Calibri" w:cs="Calibri"/>
              </w:rPr>
              <w:t xml:space="preserve">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82798A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2182A7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137B74EC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DBEA9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P01A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C2E0B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препараты для лечения амебиаза и </w:t>
            </w:r>
            <w:r>
              <w:rPr>
                <w:rFonts w:ascii="Calibri" w:hAnsi="Calibri" w:cs="Calibri"/>
              </w:rPr>
              <w:lastRenderedPageBreak/>
              <w:t>других протозойных инфекций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32D79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085AE4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539DEE38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412BC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P01AB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38FA9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производные </w:t>
            </w:r>
            <w:proofErr w:type="spellStart"/>
            <w:r>
              <w:rPr>
                <w:rFonts w:ascii="Calibri" w:hAnsi="Calibri" w:cs="Calibri"/>
              </w:rPr>
              <w:t>нитроимидазола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F2140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метронидазол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6F8131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4601F19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07C43A5E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C8B54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P02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E05EC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противогельминтные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CA1ED3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B160B8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2F649FD6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FFEE3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P02B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E623AB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 для лечения трематодоза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73B26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8F380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7341A7B3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25498E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P02C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27BA12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препараты для лечения </w:t>
            </w:r>
            <w:proofErr w:type="spellStart"/>
            <w:r>
              <w:rPr>
                <w:rFonts w:ascii="Calibri" w:hAnsi="Calibri" w:cs="Calibri"/>
              </w:rPr>
              <w:t>нематодоза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BE3167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E181E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0BB8F4B9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8CB792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P02CA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F2F7F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производные </w:t>
            </w:r>
            <w:proofErr w:type="spellStart"/>
            <w:r>
              <w:rPr>
                <w:rFonts w:ascii="Calibri" w:hAnsi="Calibri" w:cs="Calibri"/>
              </w:rPr>
              <w:t>бензимидазола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1FF78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мебендазол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66E70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005B156B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1910B2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46524D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дыхательная система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7423D5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339180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3DB337C4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15153A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R01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0421B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назальные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18D3F3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2C0135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2DEFB449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6F37E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R01A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8C0650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деконгестанты</w:t>
            </w:r>
            <w:proofErr w:type="spellEnd"/>
            <w:r>
              <w:rPr>
                <w:rFonts w:ascii="Calibri" w:hAnsi="Calibri" w:cs="Calibri"/>
              </w:rPr>
              <w:t xml:space="preserve"> и другие препараты для местного применения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7F145D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E102F3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782D091F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FE4188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R01AA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8ED6B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адреномиметики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ED080E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ксилометазолин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EED86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гель назальный;</w:t>
            </w:r>
          </w:p>
          <w:p w14:paraId="48F05B6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капли назальные;</w:t>
            </w:r>
          </w:p>
          <w:p w14:paraId="47F0626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капли назальные (для детей);</w:t>
            </w:r>
          </w:p>
          <w:p w14:paraId="6BFBE24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спрей назальный;</w:t>
            </w:r>
          </w:p>
          <w:p w14:paraId="3924CE5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спрей назальный дозированный;</w:t>
            </w:r>
          </w:p>
          <w:p w14:paraId="540C553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спрей назальный дозированный (для детей)</w:t>
            </w:r>
          </w:p>
        </w:tc>
      </w:tr>
      <w:tr w:rsidR="005B6168" w14:paraId="0F162FD0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2C3DFA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R02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F68BB9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 для лечения заболеваний горла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FF1CEF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A9EF47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2E25070B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34EE3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R02A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6A3A1E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 для лечения заболеваний горла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E86E04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757CB7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09CF53A1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D8C0C0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R02AA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0B6835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антисептические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4D9AB2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йод + калия йодид + </w:t>
            </w:r>
            <w:proofErr w:type="spellStart"/>
            <w:r>
              <w:rPr>
                <w:rFonts w:ascii="Calibri" w:hAnsi="Calibri" w:cs="Calibri"/>
              </w:rPr>
              <w:t>глицерол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87A50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местного применения;</w:t>
            </w:r>
          </w:p>
          <w:p w14:paraId="17D2B75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спрей для местного применения</w:t>
            </w:r>
          </w:p>
        </w:tc>
      </w:tr>
      <w:tr w:rsidR="005B6168" w14:paraId="05A26EB6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C7F99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R03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BFE9B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препараты для лечения </w:t>
            </w:r>
            <w:r>
              <w:rPr>
                <w:rFonts w:ascii="Calibri" w:hAnsi="Calibri" w:cs="Calibri"/>
              </w:rPr>
              <w:lastRenderedPageBreak/>
              <w:t>обструктивных заболеваний дыхательных путей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07681C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5D76C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7BCFFE17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37DFB6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R03A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323977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адренергические средства для ингаляционного введения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7763DF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E33299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3E5DA495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553AFF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R03AC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91867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селективные бета 2-адреномиметики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7E176C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сальбутамол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F9766F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аэрозоль для ингаляций дозированный;</w:t>
            </w:r>
          </w:p>
          <w:p w14:paraId="4E552EE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аэрозоль для ингаляций дозированный,</w:t>
            </w:r>
          </w:p>
          <w:p w14:paraId="34F5175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активируемый вдохом;</w:t>
            </w:r>
          </w:p>
          <w:p w14:paraId="398DC3D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 для ингаляций;</w:t>
            </w:r>
          </w:p>
          <w:p w14:paraId="0E9E06E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порошок для ингаляций дозированный;</w:t>
            </w:r>
          </w:p>
          <w:p w14:paraId="5F7B03C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ингаляций;</w:t>
            </w:r>
          </w:p>
          <w:p w14:paraId="0D4C2CC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пролонгированного действия, покрытые оболочкой</w:t>
            </w:r>
          </w:p>
        </w:tc>
      </w:tr>
      <w:tr w:rsidR="005B6168" w14:paraId="047A9892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7FB20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2DCD45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C9D5E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формотерол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1F0A4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аэрозоль для ингаляций дозированный;</w:t>
            </w:r>
          </w:p>
          <w:p w14:paraId="5FD9409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 с порошком для ингаляций;</w:t>
            </w:r>
          </w:p>
          <w:p w14:paraId="2C8EFC8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порошок для ингаляций дозированный</w:t>
            </w:r>
          </w:p>
        </w:tc>
      </w:tr>
      <w:tr w:rsidR="005B6168" w14:paraId="148D6D65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3BBE2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R03AK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4F9CE7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симпатомиметики в комбинации с другими препаратами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7229A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будесонид</w:t>
            </w:r>
            <w:proofErr w:type="spellEnd"/>
            <w:r>
              <w:rPr>
                <w:rFonts w:ascii="Calibri" w:hAnsi="Calibri" w:cs="Calibri"/>
              </w:rPr>
              <w:t xml:space="preserve"> + </w:t>
            </w:r>
            <w:proofErr w:type="spellStart"/>
            <w:r>
              <w:rPr>
                <w:rFonts w:ascii="Calibri" w:hAnsi="Calibri" w:cs="Calibri"/>
              </w:rPr>
              <w:t>формотерол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CB4F2F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 с порошком для ингаляций набор;</w:t>
            </w:r>
          </w:p>
          <w:p w14:paraId="44DAAF8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порошок для ингаляций дозированный</w:t>
            </w:r>
          </w:p>
        </w:tc>
      </w:tr>
      <w:tr w:rsidR="005B6168" w14:paraId="200BA478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0AA85E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8DE8F1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24E98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ипратропия</w:t>
            </w:r>
            <w:proofErr w:type="spellEnd"/>
            <w:r>
              <w:rPr>
                <w:rFonts w:ascii="Calibri" w:hAnsi="Calibri" w:cs="Calibri"/>
              </w:rPr>
              <w:t xml:space="preserve"> бромид + фенотерол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1EECE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аэрозоль для ингаляций дозированный;</w:t>
            </w:r>
          </w:p>
          <w:p w14:paraId="2972469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ингаляций</w:t>
            </w:r>
          </w:p>
        </w:tc>
      </w:tr>
      <w:tr w:rsidR="005B6168" w14:paraId="42DBB4E7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B1423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0473CA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7EDF34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салметерол</w:t>
            </w:r>
            <w:proofErr w:type="spellEnd"/>
            <w:r>
              <w:rPr>
                <w:rFonts w:ascii="Calibri" w:hAnsi="Calibri" w:cs="Calibri"/>
              </w:rPr>
              <w:t xml:space="preserve"> + флутиказон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E9B089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аэрозоль для ингаляций дозированный;</w:t>
            </w:r>
          </w:p>
          <w:p w14:paraId="0CA5773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порошок для ингаляций </w:t>
            </w:r>
            <w:r>
              <w:rPr>
                <w:rFonts w:ascii="Calibri" w:hAnsi="Calibri" w:cs="Calibri"/>
              </w:rPr>
              <w:lastRenderedPageBreak/>
              <w:t>дозированный</w:t>
            </w:r>
          </w:p>
        </w:tc>
      </w:tr>
      <w:tr w:rsidR="005B6168" w14:paraId="264C4051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1B7CAA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R03B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E710A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средства для лечения обструктивных заболеваний дыхательных путей для ингаляционного введения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576031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62BF2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0CDDDB55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64C34A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R03BA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48C9A3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глюкокортикоиды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0649D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беклометазон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4B869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аэрозоль для ингаляций дозированный;</w:t>
            </w:r>
          </w:p>
          <w:p w14:paraId="7177EFC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аэрозоль для ингаляций дозированный, активируемый вдохом;</w:t>
            </w:r>
          </w:p>
          <w:p w14:paraId="21368EB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аэрозоль назальный дозированный;</w:t>
            </w:r>
          </w:p>
          <w:p w14:paraId="450DF23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спрей назальный дозированный;</w:t>
            </w:r>
          </w:p>
          <w:p w14:paraId="431161B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суспензия для ингаляций</w:t>
            </w:r>
          </w:p>
        </w:tc>
      </w:tr>
      <w:tr w:rsidR="005B6168" w14:paraId="140864BA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34146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6FFD36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5D759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будесонид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F75595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аэрозоль для ингаляций дозированный;</w:t>
            </w:r>
          </w:p>
          <w:p w14:paraId="33F1CBA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капли назальные;</w:t>
            </w:r>
          </w:p>
          <w:p w14:paraId="5E1FA0F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капсулы;</w:t>
            </w:r>
          </w:p>
          <w:p w14:paraId="7E6ED38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порошок для ингаляций дозированный;</w:t>
            </w:r>
          </w:p>
          <w:p w14:paraId="7CB6044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ингаляций;</w:t>
            </w:r>
          </w:p>
          <w:p w14:paraId="6DCE61E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спрей назальный дозированный;</w:t>
            </w:r>
          </w:p>
          <w:p w14:paraId="218F5DA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суспензия для ингаляций дозированная</w:t>
            </w:r>
          </w:p>
        </w:tc>
      </w:tr>
      <w:tr w:rsidR="005B6168" w14:paraId="76890804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10CE89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R03BB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44E65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антихолинергические средства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4480F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ипратропия</w:t>
            </w:r>
            <w:proofErr w:type="spellEnd"/>
            <w:r>
              <w:rPr>
                <w:rFonts w:ascii="Calibri" w:hAnsi="Calibri" w:cs="Calibri"/>
              </w:rPr>
              <w:t xml:space="preserve"> бромид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415B31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аэрозоль для ингаляций дозированный;</w:t>
            </w:r>
          </w:p>
          <w:p w14:paraId="5F846E5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ингаляций</w:t>
            </w:r>
          </w:p>
        </w:tc>
      </w:tr>
      <w:tr w:rsidR="005B6168" w14:paraId="09B3C87A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05858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8E1550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788C3F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тиотропия</w:t>
            </w:r>
            <w:proofErr w:type="spellEnd"/>
            <w:r>
              <w:rPr>
                <w:rFonts w:ascii="Calibri" w:hAnsi="Calibri" w:cs="Calibri"/>
              </w:rPr>
              <w:t xml:space="preserve"> бромид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4D2CF5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 с порошком для ингаляций;</w:t>
            </w:r>
          </w:p>
          <w:p w14:paraId="2668488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ингаляций</w:t>
            </w:r>
          </w:p>
        </w:tc>
      </w:tr>
      <w:tr w:rsidR="005B6168" w14:paraId="17C10FEA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11EAAD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R03BC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08CCEA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противоаллергические средства, кроме глюкокортикоидов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4DFA5C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кромоглициевая</w:t>
            </w:r>
            <w:proofErr w:type="spellEnd"/>
            <w:r>
              <w:rPr>
                <w:rFonts w:ascii="Calibri" w:hAnsi="Calibri" w:cs="Calibri"/>
              </w:rPr>
              <w:t xml:space="preserve"> кислота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2E741A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аэрозоль для ингаляций дозированный;</w:t>
            </w:r>
          </w:p>
          <w:p w14:paraId="1CCE30E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капсулы;</w:t>
            </w:r>
          </w:p>
          <w:p w14:paraId="2D37FA1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ингаляций;</w:t>
            </w:r>
          </w:p>
          <w:p w14:paraId="578155A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спрей назальный дозированный</w:t>
            </w:r>
          </w:p>
        </w:tc>
      </w:tr>
      <w:tr w:rsidR="005B6168" w14:paraId="6324DDAC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8C48B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R03D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CE83F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1A9CC1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A073FB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556981DF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858E92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R03DA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5F6271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ксантины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46324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аминофиллин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30301D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0D05D816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A824D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R03DC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9A74B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блокаторы </w:t>
            </w:r>
            <w:proofErr w:type="spellStart"/>
            <w:r>
              <w:rPr>
                <w:rFonts w:ascii="Calibri" w:hAnsi="Calibri" w:cs="Calibri"/>
              </w:rPr>
              <w:t>лейкотриеновых</w:t>
            </w:r>
            <w:proofErr w:type="spellEnd"/>
            <w:r>
              <w:rPr>
                <w:rFonts w:ascii="Calibri" w:hAnsi="Calibri" w:cs="Calibri"/>
              </w:rPr>
              <w:t xml:space="preserve"> рецепторов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7B9EA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зафирлукаст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82BCF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2B984E7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52D272D8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3F7CB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R03DX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A03F3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прочие средства системного действия для лечения обструктивных заболеваний дыхательных путей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8A5E67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фенспирид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863F2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сироп;</w:t>
            </w:r>
          </w:p>
          <w:p w14:paraId="0C311A8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 таблетки пролонгированного действия, покрытые пленочной оболочкой</w:t>
            </w:r>
          </w:p>
        </w:tc>
      </w:tr>
      <w:tr w:rsidR="005B6168" w14:paraId="008562CC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8CBA3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R05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7D0791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3C3431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F1EFB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149BBB5A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82BEB9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R05C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7F93A7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F4511A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7C3262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0970C5CA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56F380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R05CB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6C601B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муколитические</w:t>
            </w:r>
            <w:proofErr w:type="spellEnd"/>
            <w:r>
              <w:rPr>
                <w:rFonts w:ascii="Calibri" w:hAnsi="Calibri" w:cs="Calibri"/>
              </w:rPr>
              <w:t xml:space="preserve">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53CD61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амброксол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EF3AC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 пролонгированного действия;</w:t>
            </w:r>
          </w:p>
          <w:p w14:paraId="29AEC42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пастилки;</w:t>
            </w:r>
          </w:p>
          <w:p w14:paraId="30A6E5A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приема внутрь;</w:t>
            </w:r>
          </w:p>
          <w:p w14:paraId="0DC606D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приема внутрь и ингаляций;</w:t>
            </w:r>
          </w:p>
          <w:p w14:paraId="0100927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сироп;</w:t>
            </w:r>
          </w:p>
          <w:p w14:paraId="0E0083F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44D3DAF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таблетки диспергируемые;</w:t>
            </w:r>
          </w:p>
          <w:p w14:paraId="0E85516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для рассасывания;</w:t>
            </w:r>
          </w:p>
          <w:p w14:paraId="2B918A3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шипучие</w:t>
            </w:r>
          </w:p>
        </w:tc>
      </w:tr>
      <w:tr w:rsidR="005B6168" w14:paraId="50759881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6608D6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11CA88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379A77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ацетилцистеин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D1A866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гранулы для приготовления сиропа;</w:t>
            </w:r>
          </w:p>
          <w:p w14:paraId="6DA3F51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гранулы для приготовления раствора для приема внутрь;</w:t>
            </w:r>
          </w:p>
          <w:p w14:paraId="45FF3A7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порошок для приготовления раствора для приема внутрь;</w:t>
            </w:r>
          </w:p>
          <w:p w14:paraId="6B73CF6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инъекций и ингаляций;</w:t>
            </w:r>
          </w:p>
          <w:p w14:paraId="54E8CE9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приема внутрь;</w:t>
            </w:r>
          </w:p>
          <w:p w14:paraId="024AD3A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сироп;</w:t>
            </w:r>
          </w:p>
          <w:p w14:paraId="0BA72C4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таблетки;</w:t>
            </w:r>
          </w:p>
          <w:p w14:paraId="275A5B8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шипучие</w:t>
            </w:r>
          </w:p>
        </w:tc>
      </w:tr>
      <w:tr w:rsidR="005B6168" w14:paraId="552081E9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687B5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R06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550C57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антигистаминные средства системного действия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B4790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9361E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6EA931CF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B24A62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R06A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8061BB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антигистаминные средства системного действия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61887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BCAF9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3FA5E529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BE8B91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R06AA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A10F6E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эфиры алкиламинов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7DBDBA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дифенгидрамин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88634D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6D9FD300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A55338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R06AC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A7AA6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замещенные </w:t>
            </w:r>
            <w:proofErr w:type="spellStart"/>
            <w:r>
              <w:rPr>
                <w:rFonts w:ascii="Calibri" w:hAnsi="Calibri" w:cs="Calibri"/>
              </w:rPr>
              <w:t>этилендиамины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3FEBE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хлоропирамин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74A049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4480C6AF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76E8A6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R06AE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6C1794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производные </w:t>
            </w:r>
            <w:proofErr w:type="spellStart"/>
            <w:r>
              <w:rPr>
                <w:rFonts w:ascii="Calibri" w:hAnsi="Calibri" w:cs="Calibri"/>
              </w:rPr>
              <w:t>пиперазина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757428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цетиризин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9A13BA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капли для приема внутрь;</w:t>
            </w:r>
          </w:p>
          <w:p w14:paraId="4979FEA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приема внутрь;</w:t>
            </w:r>
          </w:p>
          <w:p w14:paraId="682B6B7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сироп;</w:t>
            </w:r>
          </w:p>
          <w:p w14:paraId="64C5A3E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оболочкой;</w:t>
            </w:r>
          </w:p>
          <w:p w14:paraId="0D2E4E5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  <w:tr w:rsidR="005B6168" w14:paraId="379B59CF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B53084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R06AX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B72854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антигистаминные средства системного действия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36FF90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лоратадин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B1E55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сироп;</w:t>
            </w:r>
          </w:p>
          <w:p w14:paraId="08B7823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суспензия для приема внутрь;</w:t>
            </w:r>
          </w:p>
          <w:p w14:paraId="030A278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7756AD1B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DD1260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BACC47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органы чувств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DFAE97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DB765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3E8A8512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33BE10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S01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B351CC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офтальмологические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F9D66C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47C45B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3356A872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31FE15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S01A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914FD0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противомикробные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53CE73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7FF13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118B5A3D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E88FDD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S01AA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87F3EE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антибиотики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49D124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тетрациклин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D369B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мазь глазная</w:t>
            </w:r>
          </w:p>
        </w:tc>
      </w:tr>
      <w:tr w:rsidR="005B6168" w14:paraId="46E6F153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A1197F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S01E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FFF0B2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противоглаукомные</w:t>
            </w:r>
            <w:proofErr w:type="spellEnd"/>
            <w:r>
              <w:rPr>
                <w:rFonts w:ascii="Calibri" w:hAnsi="Calibri" w:cs="Calibri"/>
              </w:rPr>
              <w:t xml:space="preserve"> препараты и </w:t>
            </w:r>
            <w:proofErr w:type="spellStart"/>
            <w:r>
              <w:rPr>
                <w:rFonts w:ascii="Calibri" w:hAnsi="Calibri" w:cs="Calibri"/>
              </w:rPr>
              <w:t>миотические</w:t>
            </w:r>
            <w:proofErr w:type="spellEnd"/>
            <w:r>
              <w:rPr>
                <w:rFonts w:ascii="Calibri" w:hAnsi="Calibri" w:cs="Calibri"/>
              </w:rPr>
              <w:t xml:space="preserve"> средства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65CF5F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7551A8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1B0C22FA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C4DFE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S01EB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CEB08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парасимпатомиметики</w:t>
            </w:r>
            <w:proofErr w:type="spellEnd"/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758194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пилокарпин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CF26B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капли глазные</w:t>
            </w:r>
          </w:p>
        </w:tc>
      </w:tr>
      <w:tr w:rsidR="005B6168" w14:paraId="43B9F101" w14:textId="77777777" w:rsidTr="00934E5B">
        <w:tc>
          <w:tcPr>
            <w:tcW w:w="15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BA6A02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S01EC</w:t>
            </w:r>
          </w:p>
        </w:tc>
        <w:tc>
          <w:tcPr>
            <w:tcW w:w="372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5B792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ингибиторы карбоангидразы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A4467E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ацетазоламид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51BC8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</w:t>
            </w:r>
          </w:p>
        </w:tc>
      </w:tr>
      <w:tr w:rsidR="005B6168" w14:paraId="30FE0087" w14:textId="77777777" w:rsidTr="00934E5B">
        <w:tc>
          <w:tcPr>
            <w:tcW w:w="15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F5F94F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372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0E3C81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Calibri" w:hAnsi="Calibri" w:cs="Calibri"/>
              </w:rPr>
            </w:pP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D80D35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дорзоламид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23832B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капли глазные</w:t>
            </w:r>
          </w:p>
        </w:tc>
      </w:tr>
      <w:tr w:rsidR="005B6168" w14:paraId="0D98B9CF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B670C6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S01ED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B54226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бета-адреноблокаторы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5B80EA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тимолол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117CD1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капли глазные;</w:t>
            </w:r>
          </w:p>
          <w:p w14:paraId="4924388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гель глазной</w:t>
            </w:r>
          </w:p>
        </w:tc>
      </w:tr>
      <w:tr w:rsidR="005B6168" w14:paraId="194317D8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71CE0D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S01EX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9EB4DA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другие </w:t>
            </w:r>
            <w:proofErr w:type="spellStart"/>
            <w:r>
              <w:rPr>
                <w:rFonts w:ascii="Calibri" w:hAnsi="Calibri" w:cs="Calibri"/>
              </w:rPr>
              <w:t>противоглаукомные</w:t>
            </w:r>
            <w:proofErr w:type="spellEnd"/>
            <w:r>
              <w:rPr>
                <w:rFonts w:ascii="Calibri" w:hAnsi="Calibri" w:cs="Calibri"/>
              </w:rPr>
              <w:t xml:space="preserve">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30E276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бутиламиногидрокси-пропоксифеноксиметил-метилоксадиазол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10A754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капли глазные</w:t>
            </w:r>
          </w:p>
        </w:tc>
      </w:tr>
      <w:tr w:rsidR="005B6168" w14:paraId="409CCB36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DF6702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S01F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239EC0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мидриатические</w:t>
            </w:r>
            <w:proofErr w:type="spellEnd"/>
            <w:r>
              <w:rPr>
                <w:rFonts w:ascii="Calibri" w:hAnsi="Calibri" w:cs="Calibri"/>
              </w:rPr>
              <w:t xml:space="preserve"> и </w:t>
            </w:r>
            <w:proofErr w:type="spellStart"/>
            <w:r>
              <w:rPr>
                <w:rFonts w:ascii="Calibri" w:hAnsi="Calibri" w:cs="Calibri"/>
              </w:rPr>
              <w:t>циклоплегические</w:t>
            </w:r>
            <w:proofErr w:type="spellEnd"/>
            <w:r>
              <w:rPr>
                <w:rFonts w:ascii="Calibri" w:hAnsi="Calibri" w:cs="Calibri"/>
              </w:rPr>
              <w:t xml:space="preserve"> средства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3208A2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261E50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5458D230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A2CA5E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S01FA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E4FC6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антихолинэргические</w:t>
            </w:r>
            <w:proofErr w:type="spellEnd"/>
            <w:r>
              <w:rPr>
                <w:rFonts w:ascii="Calibri" w:hAnsi="Calibri" w:cs="Calibri"/>
              </w:rPr>
              <w:t xml:space="preserve"> средства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4B4272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тропикамид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E4EE94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капли глазные</w:t>
            </w:r>
          </w:p>
        </w:tc>
      </w:tr>
      <w:tr w:rsidR="005B6168" w14:paraId="786D56C5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84638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S01K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7EA7DE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препараты, используемые при хирургических вмешательствах в офтальмологии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EC83D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8AE48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4CBA0A3E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5A6B40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S01KA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755897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вискозоэластичные</w:t>
            </w:r>
            <w:proofErr w:type="spellEnd"/>
            <w:r>
              <w:rPr>
                <w:rFonts w:ascii="Calibri" w:hAnsi="Calibri" w:cs="Calibri"/>
              </w:rPr>
              <w:t xml:space="preserve"> соединения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787B66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гипромеллоза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C6C95C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капли глазные</w:t>
            </w:r>
          </w:p>
        </w:tc>
      </w:tr>
      <w:tr w:rsidR="005B6168" w14:paraId="0D0F0DFB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827D36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S02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E5D8F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препараты для лечения заболеваний уха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EC0EDD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A7246B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0EE2BFFE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5981EA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S02A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DC45D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противомикробные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870B8F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742CA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01820950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BEC304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S02AA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F04750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противомикробные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0941B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рифамицин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32BC71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капли ушные</w:t>
            </w:r>
          </w:p>
        </w:tc>
      </w:tr>
      <w:tr w:rsidR="005B6168" w14:paraId="721563F6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AC05D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V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66A249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прочие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10B6FE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ED1CF9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657FEF42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A8D69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V03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D3D535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лечебные средства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4B4284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E7ABBB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7B00002D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80AB56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V03A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DDD347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лечебные средства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A3368C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46FA5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61210463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13AD3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V03AB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E9F6C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антидоты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DACB5D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димеркаптопропан-сульфонат</w:t>
            </w:r>
            <w:proofErr w:type="spellEnd"/>
            <w:r>
              <w:rPr>
                <w:rFonts w:ascii="Calibri" w:hAnsi="Calibri" w:cs="Calibri"/>
              </w:rPr>
              <w:t xml:space="preserve"> натрия </w:t>
            </w:r>
            <w:hyperlink w:anchor="Par2328" w:history="1">
              <w:r>
                <w:rPr>
                  <w:rFonts w:ascii="Calibri" w:hAnsi="Calibri" w:cs="Calibri"/>
                  <w:color w:val="0000FF"/>
                </w:rPr>
                <w:t>&lt;*&gt;</w:t>
              </w:r>
            </w:hyperlink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5C8BDA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раствор для внутримышечного и подкожного введения</w:t>
            </w:r>
          </w:p>
        </w:tc>
      </w:tr>
      <w:tr w:rsidR="005B6168" w14:paraId="74EF58EB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AB23DC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V03AC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2F9DAA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железосвязывающие</w:t>
            </w:r>
            <w:proofErr w:type="spellEnd"/>
            <w:r>
              <w:rPr>
                <w:rFonts w:ascii="Calibri" w:hAnsi="Calibri" w:cs="Calibri"/>
              </w:rPr>
              <w:t xml:space="preserve"> препараты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4547A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деферазирокс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DB94F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 диспергируемые</w:t>
            </w:r>
          </w:p>
        </w:tc>
      </w:tr>
      <w:tr w:rsidR="005B6168" w14:paraId="4CF0996E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D33134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V03AF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765D0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дезинтоксикационные</w:t>
            </w:r>
            <w:proofErr w:type="spellEnd"/>
            <w:r>
              <w:rPr>
                <w:rFonts w:ascii="Calibri" w:hAnsi="Calibri" w:cs="Calibri"/>
              </w:rPr>
              <w:t xml:space="preserve"> препараты для противоопухолевой терапии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6DBF37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кальция </w:t>
            </w:r>
            <w:proofErr w:type="spellStart"/>
            <w:r>
              <w:rPr>
                <w:rFonts w:ascii="Calibri" w:hAnsi="Calibri" w:cs="Calibri"/>
              </w:rPr>
              <w:t>фолинат</w:t>
            </w:r>
            <w:proofErr w:type="spellEnd"/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18FEB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капсулы</w:t>
            </w:r>
          </w:p>
        </w:tc>
      </w:tr>
      <w:tr w:rsidR="005B6168" w14:paraId="6EBDD18B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53B00D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V06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39BA62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лечебное питание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540DCB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5F153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7EBDDEB5" w14:textId="77777777" w:rsidTr="00934E5B">
        <w:tc>
          <w:tcPr>
            <w:tcW w:w="15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31CB74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V06D</w:t>
            </w: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FB033A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продукты лечебного питания</w:t>
            </w:r>
          </w:p>
        </w:tc>
        <w:tc>
          <w:tcPr>
            <w:tcW w:w="24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5BB4A9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72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D2A66F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5A07AAC5" w14:textId="77777777" w:rsidTr="00934E5B">
        <w:tc>
          <w:tcPr>
            <w:tcW w:w="1500" w:type="dxa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515CE0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V06DD</w:t>
            </w:r>
          </w:p>
        </w:tc>
        <w:tc>
          <w:tcPr>
            <w:tcW w:w="3720" w:type="dxa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08E8BC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аминокислоты, включая комбинации с полипептидами</w:t>
            </w:r>
          </w:p>
        </w:tc>
        <w:tc>
          <w:tcPr>
            <w:tcW w:w="2400" w:type="dxa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795674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кетоаналоги</w:t>
            </w:r>
            <w:proofErr w:type="spellEnd"/>
            <w:r>
              <w:rPr>
                <w:rFonts w:ascii="Calibri" w:hAnsi="Calibri" w:cs="Calibri"/>
              </w:rPr>
              <w:t xml:space="preserve"> аминокислот</w:t>
            </w:r>
          </w:p>
        </w:tc>
        <w:tc>
          <w:tcPr>
            <w:tcW w:w="3720" w:type="dxa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A8C12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таблетки, покрытые пленочной оболочкой</w:t>
            </w:r>
          </w:p>
        </w:tc>
      </w:tr>
    </w:tbl>
    <w:p w14:paraId="732F3615" w14:textId="77777777" w:rsidR="005B6168" w:rsidRDefault="005B6168" w:rsidP="005B61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753AC0C2" w14:textId="77777777" w:rsidR="005B6168" w:rsidRDefault="005B6168" w:rsidP="005B61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--------------------------------</w:t>
      </w:r>
    </w:p>
    <w:p w14:paraId="6A01B980" w14:textId="77777777" w:rsidR="005B6168" w:rsidRDefault="005B6168" w:rsidP="005B61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bookmarkStart w:id="0" w:name="Par2328"/>
      <w:bookmarkEnd w:id="0"/>
      <w:r>
        <w:rPr>
          <w:rFonts w:ascii="Calibri" w:hAnsi="Calibri" w:cs="Calibri"/>
        </w:rPr>
        <w:t>&lt;1&gt; Лекарственные препараты, назначаемые по решению врачебной комиссии медицинской организации.</w:t>
      </w:r>
    </w:p>
    <w:p w14:paraId="5F365A69" w14:textId="77777777" w:rsidR="005B6168" w:rsidRDefault="005B6168" w:rsidP="005B61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43375219" w14:textId="77777777" w:rsidR="005B6168" w:rsidRDefault="005B6168" w:rsidP="005B61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C556EC3" w14:textId="77777777" w:rsidR="005B6168" w:rsidRDefault="005B6168" w:rsidP="005B61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486F4F9" w14:textId="77777777" w:rsidR="005B6168" w:rsidRDefault="005B6168" w:rsidP="005B61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3870CEE5" w14:textId="77777777" w:rsidR="005B6168" w:rsidRDefault="005B6168" w:rsidP="005B61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5ABE0A3F" w14:textId="77777777" w:rsidR="005B6168" w:rsidRDefault="005B6168" w:rsidP="005B6168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Calibri" w:hAnsi="Calibri" w:cs="Calibri"/>
        </w:rPr>
      </w:pPr>
      <w:r>
        <w:rPr>
          <w:rFonts w:ascii="Calibri" w:hAnsi="Calibri" w:cs="Calibri"/>
        </w:rPr>
        <w:t>Приложение N 3</w:t>
      </w:r>
    </w:p>
    <w:p w14:paraId="479BF1AC" w14:textId="77777777" w:rsidR="005B6168" w:rsidRDefault="005B6168" w:rsidP="005B61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к распоряжению Правительства</w:t>
      </w:r>
    </w:p>
    <w:p w14:paraId="449324B5" w14:textId="77777777" w:rsidR="005B6168" w:rsidRDefault="005B6168" w:rsidP="005B61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14:paraId="5BF409B2" w14:textId="77777777" w:rsidR="005B6168" w:rsidRDefault="005B6168" w:rsidP="005B616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30 декабря 2014 г. N 2782-р</w:t>
      </w:r>
    </w:p>
    <w:p w14:paraId="3C24D89E" w14:textId="77777777" w:rsidR="005B6168" w:rsidRDefault="005B6168" w:rsidP="005B61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14:paraId="6C96EEE7" w14:textId="77777777" w:rsidR="005B6168" w:rsidRDefault="005B6168" w:rsidP="005B6168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14:paraId="7557F506" w14:textId="77777777" w:rsidR="005B6168" w:rsidRDefault="005B6168" w:rsidP="005B61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КонсультантПлюс: примечание.</w:t>
      </w:r>
    </w:p>
    <w:p w14:paraId="4A5FD09A" w14:textId="77777777" w:rsidR="005B6168" w:rsidRDefault="005B6168" w:rsidP="005B616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Перечень </w:t>
      </w:r>
      <w:hyperlink r:id="rId4" w:history="1">
        <w:r>
          <w:rPr>
            <w:rFonts w:ascii="Calibri" w:hAnsi="Calibri" w:cs="Calibri"/>
            <w:color w:val="0000FF"/>
          </w:rPr>
          <w:t>применяется</w:t>
        </w:r>
      </w:hyperlink>
      <w:r>
        <w:rPr>
          <w:rFonts w:ascii="Calibri" w:hAnsi="Calibri" w:cs="Calibri"/>
        </w:rPr>
        <w:t xml:space="preserve"> с 1 марта 2015 года.</w:t>
      </w:r>
    </w:p>
    <w:p w14:paraId="58D293AA" w14:textId="77777777" w:rsidR="005B6168" w:rsidRDefault="005B6168" w:rsidP="005B6168">
      <w:pPr>
        <w:widowControl w:val="0"/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14:paraId="2177B3EE" w14:textId="77777777" w:rsidR="005B6168" w:rsidRDefault="005B6168" w:rsidP="005B61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lastRenderedPageBreak/>
        <w:t>ПЕРЕЧЕНЬ</w:t>
      </w:r>
    </w:p>
    <w:p w14:paraId="083E7CC5" w14:textId="77777777" w:rsidR="005B6168" w:rsidRDefault="005B6168" w:rsidP="005B61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ЛЕКАРСТВЕННЫХ ПРЕПАРАТОВ, ПРЕДНАЗНАЧЕННЫХ ДЛЯ ОБЕСПЕЧЕНИЯ</w:t>
      </w:r>
    </w:p>
    <w:p w14:paraId="604533BB" w14:textId="77777777" w:rsidR="005B6168" w:rsidRDefault="005B6168" w:rsidP="005B61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ЛИЦ, БОЛЬНЫХ ГЕМОФИЛИЕЙ, МУКОВИСЦИДОЗОМ, ГИПОФИЗАРНЫМ</w:t>
      </w:r>
    </w:p>
    <w:p w14:paraId="59DE868A" w14:textId="77777777" w:rsidR="005B6168" w:rsidRDefault="005B6168" w:rsidP="005B61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НАНИЗМОМ, БОЛЕЗНЬЮ ГОШЕ, ЗЛОКАЧЕСТВЕННЫМИ НОВООБРАЗОВАНИЯМИ</w:t>
      </w:r>
    </w:p>
    <w:p w14:paraId="48DC54C4" w14:textId="77777777" w:rsidR="005B6168" w:rsidRDefault="005B6168" w:rsidP="005B61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ЛИМФОИДНОЙ, КРОВЕТВОРНОЙ И РОДСТВЕННЫХ ИМ ТКАНЕЙ,</w:t>
      </w:r>
    </w:p>
    <w:p w14:paraId="47ACCDFA" w14:textId="77777777" w:rsidR="005B6168" w:rsidRDefault="005B6168" w:rsidP="005B61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РАССЕЯННЫМ СКЛЕРОЗОМ, ЛИЦ ПОСЛЕ ТРАНСПЛАНТАЦИИ</w:t>
      </w:r>
    </w:p>
    <w:p w14:paraId="4B66C371" w14:textId="77777777" w:rsidR="005B6168" w:rsidRDefault="005B6168" w:rsidP="005B616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ОРГАНОВ И (ИЛИ) ТКАНЕЙ</w:t>
      </w:r>
    </w:p>
    <w:p w14:paraId="406494CD" w14:textId="77777777" w:rsidR="005B6168" w:rsidRDefault="006039D6" w:rsidP="005B6168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hyperlink r:id="rId5" w:history="1">
        <w:r w:rsidR="005B6168">
          <w:rPr>
            <w:rFonts w:ascii="Calibri" w:hAnsi="Calibri" w:cs="Calibri"/>
            <w:i/>
            <w:iCs/>
            <w:color w:val="0000FF"/>
          </w:rPr>
          <w:br/>
          <w:t>Распоряжение Правительства РФ от 30.12.2014 N 2782-р &lt;Об утверждении перечня жизненно необходимых и важнейших лекарственных препаратов на 2015 год,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 {КонсультантПлюс}</w:t>
        </w:r>
        <w:r w:rsidR="005B6168">
          <w:rPr>
            <w:rFonts w:ascii="Calibri" w:hAnsi="Calibri" w:cs="Calibri"/>
            <w:i/>
            <w:iCs/>
            <w:color w:val="0000FF"/>
          </w:rPr>
          <w:br/>
        </w:r>
      </w:hyperlink>
    </w:p>
    <w:p w14:paraId="6DAD52A3" w14:textId="77777777" w:rsidR="005B6168" w:rsidRDefault="005B6168" w:rsidP="005B61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tbl>
      <w:tblPr>
        <w:tblW w:w="0" w:type="auto"/>
        <w:tblInd w:w="10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900"/>
        <w:gridCol w:w="3960"/>
        <w:gridCol w:w="4721"/>
      </w:tblGrid>
      <w:tr w:rsidR="005B6168" w14:paraId="040F26D3" w14:textId="77777777" w:rsidTr="00934E5B">
        <w:tc>
          <w:tcPr>
            <w:tcW w:w="9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D48331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Код АТХ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5DC1D1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Анатомо-терапевтическо-химическая классификация (АТХ)</w:t>
            </w:r>
          </w:p>
        </w:tc>
        <w:tc>
          <w:tcPr>
            <w:tcW w:w="4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855F11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Лекарственные препараты</w:t>
            </w:r>
          </w:p>
        </w:tc>
      </w:tr>
      <w:tr w:rsidR="005B6168" w14:paraId="471985DC" w14:textId="77777777" w:rsidTr="00934E5B">
        <w:tc>
          <w:tcPr>
            <w:tcW w:w="9581" w:type="dxa"/>
            <w:gridSpan w:val="3"/>
            <w:tcBorders>
              <w:top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4511ED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I. Лекарственные препараты, которыми обеспечиваются больные гемофилией</w:t>
            </w:r>
          </w:p>
        </w:tc>
      </w:tr>
      <w:tr w:rsidR="005B6168" w14:paraId="68B27E25" w14:textId="77777777" w:rsidTr="00934E5B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311BA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BFE50C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кровь и система кроветворения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66E835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766108B4" w14:textId="77777777" w:rsidTr="00934E5B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29E38D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B02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AF7836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гемостатические средства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798E9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2FECEF7D" w14:textId="77777777" w:rsidTr="00934E5B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397E25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B02B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D314A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витамин K и другие </w:t>
            </w:r>
            <w:proofErr w:type="spellStart"/>
            <w:r>
              <w:rPr>
                <w:rFonts w:ascii="Calibri" w:hAnsi="Calibri" w:cs="Calibri"/>
              </w:rPr>
              <w:t>гемостатики</w:t>
            </w:r>
            <w:proofErr w:type="spellEnd"/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0CCE7F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11B51844" w14:textId="77777777" w:rsidTr="00934E5B">
        <w:tc>
          <w:tcPr>
            <w:tcW w:w="9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FAC5DB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B02BD</w:t>
            </w:r>
          </w:p>
        </w:tc>
        <w:tc>
          <w:tcPr>
            <w:tcW w:w="396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92E32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факторы свертывания крови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821548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антиингибиторный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коагулянтный</w:t>
            </w:r>
            <w:proofErr w:type="spellEnd"/>
            <w:r>
              <w:rPr>
                <w:rFonts w:ascii="Calibri" w:hAnsi="Calibri" w:cs="Calibri"/>
              </w:rPr>
              <w:t xml:space="preserve"> комплекс</w:t>
            </w:r>
          </w:p>
        </w:tc>
      </w:tr>
      <w:tr w:rsidR="005B6168" w14:paraId="74226ABF" w14:textId="77777777" w:rsidTr="00934E5B">
        <w:tc>
          <w:tcPr>
            <w:tcW w:w="9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B70A2E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6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B2716B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5A05D2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мороктоког</w:t>
            </w:r>
            <w:proofErr w:type="spellEnd"/>
            <w:r>
              <w:rPr>
                <w:rFonts w:ascii="Calibri" w:hAnsi="Calibri" w:cs="Calibri"/>
              </w:rPr>
              <w:t xml:space="preserve"> альфа</w:t>
            </w:r>
          </w:p>
        </w:tc>
      </w:tr>
      <w:tr w:rsidR="005B6168" w14:paraId="31286427" w14:textId="77777777" w:rsidTr="00934E5B">
        <w:tc>
          <w:tcPr>
            <w:tcW w:w="9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766097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6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085D93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EC168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октоког</w:t>
            </w:r>
            <w:proofErr w:type="spellEnd"/>
            <w:r>
              <w:rPr>
                <w:rFonts w:ascii="Calibri" w:hAnsi="Calibri" w:cs="Calibri"/>
              </w:rPr>
              <w:t xml:space="preserve"> альфа</w:t>
            </w:r>
          </w:p>
        </w:tc>
      </w:tr>
      <w:tr w:rsidR="005B6168" w14:paraId="658EA694" w14:textId="77777777" w:rsidTr="00934E5B">
        <w:tc>
          <w:tcPr>
            <w:tcW w:w="9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596E75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6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936A14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FD6913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фактор свертывания крови VIII</w:t>
            </w:r>
          </w:p>
        </w:tc>
      </w:tr>
      <w:tr w:rsidR="005B6168" w14:paraId="498946ED" w14:textId="77777777" w:rsidTr="00934E5B">
        <w:tc>
          <w:tcPr>
            <w:tcW w:w="9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C99584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6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DD685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5F816A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фактор свертывания крови IX</w:t>
            </w:r>
          </w:p>
        </w:tc>
      </w:tr>
      <w:tr w:rsidR="005B6168" w14:paraId="02A3596E" w14:textId="77777777" w:rsidTr="00934E5B">
        <w:tc>
          <w:tcPr>
            <w:tcW w:w="9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272D88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6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AE9722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CC59F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фактор свертывания крови VIII + фактор </w:t>
            </w:r>
            <w:proofErr w:type="spellStart"/>
            <w:r>
              <w:rPr>
                <w:rFonts w:ascii="Calibri" w:hAnsi="Calibri" w:cs="Calibri"/>
              </w:rPr>
              <w:t>Виллебранда</w:t>
            </w:r>
            <w:proofErr w:type="spellEnd"/>
          </w:p>
        </w:tc>
      </w:tr>
      <w:tr w:rsidR="005B6168" w14:paraId="1EA6C2D8" w14:textId="77777777" w:rsidTr="00934E5B">
        <w:tc>
          <w:tcPr>
            <w:tcW w:w="9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FAA937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6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DE9545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B5673D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эптаког</w:t>
            </w:r>
            <w:proofErr w:type="spellEnd"/>
            <w:r>
              <w:rPr>
                <w:rFonts w:ascii="Calibri" w:hAnsi="Calibri" w:cs="Calibri"/>
              </w:rPr>
              <w:t xml:space="preserve"> альфа (активированный)</w:t>
            </w:r>
          </w:p>
        </w:tc>
      </w:tr>
      <w:tr w:rsidR="005B6168" w14:paraId="18698724" w14:textId="77777777" w:rsidTr="00934E5B">
        <w:tc>
          <w:tcPr>
            <w:tcW w:w="958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E8D93B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II. Лекарственные препараты, которыми обеспечиваются больные муковисцидозом</w:t>
            </w:r>
          </w:p>
        </w:tc>
      </w:tr>
      <w:tr w:rsidR="005B6168" w14:paraId="79CC0ACA" w14:textId="77777777" w:rsidTr="00934E5B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3721CA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BC25C2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дыхательная система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A563F6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0D449C80" w14:textId="77777777" w:rsidTr="00934E5B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3C6F18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R05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22D85F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противокашлевые препараты и средства для лечения простудных заболеваний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79231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7ADD4D7B" w14:textId="77777777" w:rsidTr="00934E5B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C349E3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R05C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9A7456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отхаркивающие препараты, кроме комбинаций с противокашлевыми средствами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11F5A7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09598D61" w14:textId="77777777" w:rsidTr="00934E5B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6F25CE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R05CB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AE1B42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муколитические</w:t>
            </w:r>
            <w:proofErr w:type="spellEnd"/>
            <w:r>
              <w:rPr>
                <w:rFonts w:ascii="Calibri" w:hAnsi="Calibri" w:cs="Calibri"/>
              </w:rPr>
              <w:t xml:space="preserve"> препараты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C8E72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дорназа</w:t>
            </w:r>
            <w:proofErr w:type="spellEnd"/>
            <w:r>
              <w:rPr>
                <w:rFonts w:ascii="Calibri" w:hAnsi="Calibri" w:cs="Calibri"/>
              </w:rPr>
              <w:t xml:space="preserve"> альфа</w:t>
            </w:r>
          </w:p>
        </w:tc>
      </w:tr>
      <w:tr w:rsidR="005B6168" w14:paraId="29321E90" w14:textId="77777777" w:rsidTr="00934E5B">
        <w:tc>
          <w:tcPr>
            <w:tcW w:w="958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91889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III. Лекарственные препараты, которыми обеспечиваются больные гипофизарным нанизмом</w:t>
            </w:r>
          </w:p>
        </w:tc>
      </w:tr>
      <w:tr w:rsidR="005B6168" w14:paraId="638446D9" w14:textId="77777777" w:rsidTr="00934E5B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CB510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CEF734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гормональные препараты системного действия, кроме половых гормонов и инсулинов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260B1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4866051E" w14:textId="77777777" w:rsidTr="00934E5B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49ED65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H01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C91837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гормоны гипофиза и гипоталамуса и их аналоги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56D97D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51062E98" w14:textId="77777777" w:rsidTr="00934E5B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DF21B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H01A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71D772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гормоны передней доли гипофиза и их аналоги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07198F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0D5EF658" w14:textId="77777777" w:rsidTr="00934E5B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536689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H01AC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3574DD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соматропин</w:t>
            </w:r>
            <w:proofErr w:type="spellEnd"/>
            <w:r>
              <w:rPr>
                <w:rFonts w:ascii="Calibri" w:hAnsi="Calibri" w:cs="Calibri"/>
              </w:rPr>
              <w:t xml:space="preserve"> и его агонисты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52C51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соматропин</w:t>
            </w:r>
            <w:proofErr w:type="spellEnd"/>
          </w:p>
        </w:tc>
      </w:tr>
      <w:tr w:rsidR="005B6168" w14:paraId="7144B9FF" w14:textId="77777777" w:rsidTr="00934E5B">
        <w:tc>
          <w:tcPr>
            <w:tcW w:w="958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1D474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IV. Лекарственные препараты, которыми обеспечиваются больные болезнью Гоше</w:t>
            </w:r>
          </w:p>
        </w:tc>
      </w:tr>
      <w:tr w:rsidR="005B6168" w14:paraId="426EF002" w14:textId="77777777" w:rsidTr="00934E5B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4A05CD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1702B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пищеварительный тракт и обмен веществ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8D0197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661C497C" w14:textId="77777777" w:rsidTr="00934E5B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FA528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A16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3C915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препараты для лечения заболеваний желудочно-кишечного тракта и нарушений обмена веществ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A03BA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13E5BAB5" w14:textId="77777777" w:rsidTr="00934E5B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63BFB2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A16A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61EF09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другие препараты для лечения заболеваний желудочно-кишечного </w:t>
            </w:r>
            <w:r>
              <w:rPr>
                <w:rFonts w:ascii="Calibri" w:hAnsi="Calibri" w:cs="Calibri"/>
              </w:rPr>
              <w:lastRenderedPageBreak/>
              <w:t>тракта и нарушений обмена веществ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C00C08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7A91A16F" w14:textId="77777777" w:rsidTr="00934E5B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F385AD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A16AB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000CC1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ферментные препараты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9A2187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велаглюцераза</w:t>
            </w:r>
            <w:proofErr w:type="spellEnd"/>
            <w:r>
              <w:rPr>
                <w:rFonts w:ascii="Calibri" w:hAnsi="Calibri" w:cs="Calibri"/>
              </w:rPr>
              <w:t xml:space="preserve"> альфа</w:t>
            </w:r>
          </w:p>
        </w:tc>
      </w:tr>
      <w:tr w:rsidR="005B6168" w14:paraId="667778BB" w14:textId="77777777" w:rsidTr="00934E5B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EB2A7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BC8FCE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89B3CC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имиглюцераза</w:t>
            </w:r>
            <w:proofErr w:type="spellEnd"/>
          </w:p>
        </w:tc>
      </w:tr>
      <w:tr w:rsidR="005B6168" w14:paraId="3AE448B2" w14:textId="77777777" w:rsidTr="00934E5B">
        <w:tc>
          <w:tcPr>
            <w:tcW w:w="958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05F80F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V. Лекарственные препараты, которыми обеспечиваются больные злокачественными новообразованиями лимфоидной, кроветворной и родственных им тканей (хронический миелоидный лейкоз, </w:t>
            </w:r>
            <w:proofErr w:type="spellStart"/>
            <w:r>
              <w:rPr>
                <w:rFonts w:ascii="Calibri" w:hAnsi="Calibri" w:cs="Calibri"/>
              </w:rPr>
              <w:t>макроглобулинемия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Вальденстрема</w:t>
            </w:r>
            <w:proofErr w:type="spellEnd"/>
            <w:r>
              <w:rPr>
                <w:rFonts w:ascii="Calibri" w:hAnsi="Calibri" w:cs="Calibri"/>
              </w:rPr>
              <w:t>, множественная миелома, фолликулярная (</w:t>
            </w:r>
            <w:proofErr w:type="spellStart"/>
            <w:r>
              <w:rPr>
                <w:rFonts w:ascii="Calibri" w:hAnsi="Calibri" w:cs="Calibri"/>
              </w:rPr>
              <w:t>нодулярная</w:t>
            </w:r>
            <w:proofErr w:type="spellEnd"/>
            <w:r>
              <w:rPr>
                <w:rFonts w:ascii="Calibri" w:hAnsi="Calibri" w:cs="Calibri"/>
              </w:rPr>
              <w:t xml:space="preserve">) </w:t>
            </w:r>
            <w:proofErr w:type="spellStart"/>
            <w:r>
              <w:rPr>
                <w:rFonts w:ascii="Calibri" w:hAnsi="Calibri" w:cs="Calibri"/>
              </w:rPr>
              <w:t>неходжкинская</w:t>
            </w:r>
            <w:proofErr w:type="spellEnd"/>
            <w:r>
              <w:rPr>
                <w:rFonts w:ascii="Calibri" w:hAnsi="Calibri" w:cs="Calibri"/>
              </w:rPr>
              <w:t xml:space="preserve"> лимфома, мелкоклеточная (диффузная) </w:t>
            </w:r>
            <w:proofErr w:type="spellStart"/>
            <w:r>
              <w:rPr>
                <w:rFonts w:ascii="Calibri" w:hAnsi="Calibri" w:cs="Calibri"/>
              </w:rPr>
              <w:t>неходжкинская</w:t>
            </w:r>
            <w:proofErr w:type="spellEnd"/>
            <w:r>
              <w:rPr>
                <w:rFonts w:ascii="Calibri" w:hAnsi="Calibri" w:cs="Calibri"/>
              </w:rPr>
              <w:t xml:space="preserve"> лимфома, мелкоклеточная с расщепленными ядрами (диффузная) </w:t>
            </w:r>
            <w:proofErr w:type="spellStart"/>
            <w:r>
              <w:rPr>
                <w:rFonts w:ascii="Calibri" w:hAnsi="Calibri" w:cs="Calibri"/>
              </w:rPr>
              <w:t>неходжкинская</w:t>
            </w:r>
            <w:proofErr w:type="spellEnd"/>
            <w:r>
              <w:rPr>
                <w:rFonts w:ascii="Calibri" w:hAnsi="Calibri" w:cs="Calibri"/>
              </w:rPr>
              <w:t xml:space="preserve"> лимфома, крупноклеточная (диффузная) </w:t>
            </w:r>
            <w:proofErr w:type="spellStart"/>
            <w:r>
              <w:rPr>
                <w:rFonts w:ascii="Calibri" w:hAnsi="Calibri" w:cs="Calibri"/>
              </w:rPr>
              <w:t>неходжкинская</w:t>
            </w:r>
            <w:proofErr w:type="spellEnd"/>
            <w:r>
              <w:rPr>
                <w:rFonts w:ascii="Calibri" w:hAnsi="Calibri" w:cs="Calibri"/>
              </w:rPr>
              <w:t xml:space="preserve"> лимфома, </w:t>
            </w:r>
            <w:proofErr w:type="spellStart"/>
            <w:r>
              <w:rPr>
                <w:rFonts w:ascii="Calibri" w:hAnsi="Calibri" w:cs="Calibri"/>
              </w:rPr>
              <w:t>иммунобластная</w:t>
            </w:r>
            <w:proofErr w:type="spellEnd"/>
            <w:r>
              <w:rPr>
                <w:rFonts w:ascii="Calibri" w:hAnsi="Calibri" w:cs="Calibri"/>
              </w:rPr>
              <w:t xml:space="preserve"> (диффузная) </w:t>
            </w:r>
            <w:proofErr w:type="spellStart"/>
            <w:r>
              <w:rPr>
                <w:rFonts w:ascii="Calibri" w:hAnsi="Calibri" w:cs="Calibri"/>
              </w:rPr>
              <w:t>неходжкинская</w:t>
            </w:r>
            <w:proofErr w:type="spellEnd"/>
            <w:r>
              <w:rPr>
                <w:rFonts w:ascii="Calibri" w:hAnsi="Calibri" w:cs="Calibri"/>
              </w:rPr>
              <w:t xml:space="preserve"> лимфома, другие типы диффузных </w:t>
            </w:r>
            <w:proofErr w:type="spellStart"/>
            <w:r>
              <w:rPr>
                <w:rFonts w:ascii="Calibri" w:hAnsi="Calibri" w:cs="Calibri"/>
              </w:rPr>
              <w:t>неходжкинских</w:t>
            </w:r>
            <w:proofErr w:type="spellEnd"/>
            <w:r>
              <w:rPr>
                <w:rFonts w:ascii="Calibri" w:hAnsi="Calibri" w:cs="Calibri"/>
              </w:rPr>
              <w:t xml:space="preserve"> лимфом, диффузная </w:t>
            </w:r>
            <w:proofErr w:type="spellStart"/>
            <w:r>
              <w:rPr>
                <w:rFonts w:ascii="Calibri" w:hAnsi="Calibri" w:cs="Calibri"/>
              </w:rPr>
              <w:t>неходжкинская</w:t>
            </w:r>
            <w:proofErr w:type="spellEnd"/>
            <w:r>
              <w:rPr>
                <w:rFonts w:ascii="Calibri" w:hAnsi="Calibri" w:cs="Calibri"/>
              </w:rPr>
              <w:t xml:space="preserve"> лимфома неуточненная, другие и неуточненные типы </w:t>
            </w:r>
            <w:proofErr w:type="spellStart"/>
            <w:r>
              <w:rPr>
                <w:rFonts w:ascii="Calibri" w:hAnsi="Calibri" w:cs="Calibri"/>
              </w:rPr>
              <w:t>неходжкинской</w:t>
            </w:r>
            <w:proofErr w:type="spellEnd"/>
            <w:r>
              <w:rPr>
                <w:rFonts w:ascii="Calibri" w:hAnsi="Calibri" w:cs="Calibri"/>
              </w:rPr>
              <w:t xml:space="preserve"> лимфомы, хронический </w:t>
            </w:r>
            <w:proofErr w:type="spellStart"/>
            <w:r>
              <w:rPr>
                <w:rFonts w:ascii="Calibri" w:hAnsi="Calibri" w:cs="Calibri"/>
              </w:rPr>
              <w:t>лимфоцитарный</w:t>
            </w:r>
            <w:proofErr w:type="spellEnd"/>
            <w:r>
              <w:rPr>
                <w:rFonts w:ascii="Calibri" w:hAnsi="Calibri" w:cs="Calibri"/>
              </w:rPr>
              <w:t xml:space="preserve"> лейкоз)</w:t>
            </w:r>
          </w:p>
        </w:tc>
      </w:tr>
      <w:tr w:rsidR="005B6168" w14:paraId="196964CE" w14:textId="77777777" w:rsidTr="00934E5B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2C5A5E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379CB6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противоопухолевые препараты и иммуномодуляторы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27D3BB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64ED5B01" w14:textId="77777777" w:rsidTr="00934E5B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B4CED9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L01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143473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противоопухолевые препараты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D0F098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45F14834" w14:textId="77777777" w:rsidTr="00934E5B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0C922D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L01B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F4A2DA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антиметаболиты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BC7400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2C4B29FB" w14:textId="77777777" w:rsidTr="00934E5B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46BDB0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L01BB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8BEFAE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аналоги пурина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AC5BD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флударабин</w:t>
            </w:r>
            <w:proofErr w:type="spellEnd"/>
          </w:p>
        </w:tc>
      </w:tr>
      <w:tr w:rsidR="005B6168" w14:paraId="5C27B20F" w14:textId="77777777" w:rsidTr="00934E5B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A965FD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L01X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5E7BD4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противоопухолевые препараты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654540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1BCDE6D9" w14:textId="77777777" w:rsidTr="00934E5B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E6C16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L01XC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496E2C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моноклональные</w:t>
            </w:r>
            <w:proofErr w:type="spellEnd"/>
            <w:r>
              <w:rPr>
                <w:rFonts w:ascii="Calibri" w:hAnsi="Calibri" w:cs="Calibri"/>
              </w:rPr>
              <w:t xml:space="preserve"> антитела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B872CC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ритуксимаб</w:t>
            </w:r>
            <w:proofErr w:type="spellEnd"/>
          </w:p>
        </w:tc>
      </w:tr>
      <w:tr w:rsidR="005B6168" w14:paraId="0300684F" w14:textId="77777777" w:rsidTr="00934E5B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51DE5C7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L01XE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704E00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ингибиторы </w:t>
            </w:r>
            <w:proofErr w:type="spellStart"/>
            <w:r>
              <w:rPr>
                <w:rFonts w:ascii="Calibri" w:hAnsi="Calibri" w:cs="Calibri"/>
              </w:rPr>
              <w:t>протеинкиназы</w:t>
            </w:r>
            <w:proofErr w:type="spellEnd"/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1144DF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иматиниб</w:t>
            </w:r>
            <w:proofErr w:type="spellEnd"/>
          </w:p>
        </w:tc>
      </w:tr>
      <w:tr w:rsidR="005B6168" w14:paraId="4592FC72" w14:textId="77777777" w:rsidTr="00934E5B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1AE552C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L01XX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806605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прочие противоопухолевые препараты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AAFC0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бортезомиб</w:t>
            </w:r>
            <w:proofErr w:type="spellEnd"/>
          </w:p>
        </w:tc>
      </w:tr>
      <w:tr w:rsidR="005B6168" w14:paraId="2D0DEFE8" w14:textId="77777777" w:rsidTr="00934E5B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2EB76D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L04AX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E3AA5E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иммунодепрессанты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AFBE85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леналидомид</w:t>
            </w:r>
            <w:proofErr w:type="spellEnd"/>
          </w:p>
        </w:tc>
      </w:tr>
      <w:tr w:rsidR="005B6168" w14:paraId="07804093" w14:textId="77777777" w:rsidTr="00934E5B">
        <w:tc>
          <w:tcPr>
            <w:tcW w:w="958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AB9731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VI. Лекарственные препараты, которыми обеспечиваются больные рассеянным склерозом</w:t>
            </w:r>
          </w:p>
        </w:tc>
      </w:tr>
      <w:tr w:rsidR="005B6168" w14:paraId="16913E59" w14:textId="77777777" w:rsidTr="00934E5B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E3A025F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L03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279CE7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иммуностимуляторы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5F3019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4B5D948B" w14:textId="77777777" w:rsidTr="00934E5B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D11A82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L03A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6CFFD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иммуностимуляторы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59FB7D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41286265" w14:textId="77777777" w:rsidTr="00934E5B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0186A9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lastRenderedPageBreak/>
              <w:t>L03AB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23BF0C3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интерфероны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34535A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интерферон бета</w:t>
            </w:r>
          </w:p>
        </w:tc>
      </w:tr>
      <w:tr w:rsidR="005B6168" w14:paraId="0837D596" w14:textId="77777777" w:rsidTr="00934E5B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55399FA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L03AX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346EB2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другие иммуностимуляторы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2B72CA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глатирамера</w:t>
            </w:r>
            <w:proofErr w:type="spellEnd"/>
            <w:r>
              <w:rPr>
                <w:rFonts w:ascii="Calibri" w:hAnsi="Calibri" w:cs="Calibri"/>
              </w:rPr>
              <w:t xml:space="preserve"> ацетат</w:t>
            </w:r>
          </w:p>
        </w:tc>
      </w:tr>
      <w:tr w:rsidR="005B6168" w14:paraId="491A369B" w14:textId="77777777" w:rsidTr="00934E5B">
        <w:tc>
          <w:tcPr>
            <w:tcW w:w="9581" w:type="dxa"/>
            <w:gridSpan w:val="3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1099EB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VII. Лекарственные препараты, которыми обеспечиваются пациенты после трансплантации органов и (или) тканей</w:t>
            </w:r>
          </w:p>
        </w:tc>
      </w:tr>
      <w:tr w:rsidR="005B6168" w14:paraId="40A652F4" w14:textId="77777777" w:rsidTr="00934E5B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DADC2A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E10910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противоопухолевые препараты и иммуномодуляторы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C987AA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3DA21F9B" w14:textId="77777777" w:rsidTr="00934E5B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C91EE6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3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L04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9B3499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иммунодепрессанты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E1B6FF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5380E6A4" w14:textId="77777777" w:rsidTr="00934E5B">
        <w:tc>
          <w:tcPr>
            <w:tcW w:w="90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FA359D9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L04A</w:t>
            </w:r>
          </w:p>
        </w:tc>
        <w:tc>
          <w:tcPr>
            <w:tcW w:w="3960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8BA99D3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иммунодепрессанты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9ABEBC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  <w:tr w:rsidR="005B6168" w14:paraId="416F5EC1" w14:textId="77777777" w:rsidTr="00934E5B">
        <w:tc>
          <w:tcPr>
            <w:tcW w:w="90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31D080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L04AA</w:t>
            </w:r>
          </w:p>
        </w:tc>
        <w:tc>
          <w:tcPr>
            <w:tcW w:w="3960" w:type="dxa"/>
            <w:vMerge w:val="restart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5BC8F3D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селективные иммунодепрессанты</w:t>
            </w: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73E7084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микофенолата</w:t>
            </w:r>
            <w:proofErr w:type="spellEnd"/>
            <w:r>
              <w:rPr>
                <w:rFonts w:ascii="Calibri" w:hAnsi="Calibri" w:cs="Calibri"/>
              </w:rPr>
              <w:t xml:space="preserve"> </w:t>
            </w:r>
            <w:proofErr w:type="spellStart"/>
            <w:r>
              <w:rPr>
                <w:rFonts w:ascii="Calibri" w:hAnsi="Calibri" w:cs="Calibri"/>
              </w:rPr>
              <w:t>мофетил</w:t>
            </w:r>
            <w:proofErr w:type="spellEnd"/>
          </w:p>
        </w:tc>
      </w:tr>
      <w:tr w:rsidR="005B6168" w14:paraId="77B04D43" w14:textId="77777777" w:rsidTr="00934E5B">
        <w:tc>
          <w:tcPr>
            <w:tcW w:w="90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92F40B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60" w:type="dxa"/>
            <w:vMerge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8A93358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E239FA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микофеноловая</w:t>
            </w:r>
            <w:proofErr w:type="spellEnd"/>
            <w:r>
              <w:rPr>
                <w:rFonts w:ascii="Calibri" w:hAnsi="Calibri" w:cs="Calibri"/>
              </w:rPr>
              <w:t xml:space="preserve"> кислота</w:t>
            </w:r>
          </w:p>
        </w:tc>
      </w:tr>
      <w:tr w:rsidR="005B6168" w14:paraId="6BB13228" w14:textId="77777777" w:rsidTr="00934E5B">
        <w:tc>
          <w:tcPr>
            <w:tcW w:w="900" w:type="dxa"/>
            <w:vMerge w:val="restart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4190F8C1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L04AD</w:t>
            </w:r>
          </w:p>
        </w:tc>
        <w:tc>
          <w:tcPr>
            <w:tcW w:w="3960" w:type="dxa"/>
            <w:vMerge w:val="restart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71A3CFDD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ингибиторы </w:t>
            </w:r>
            <w:proofErr w:type="spellStart"/>
            <w:r>
              <w:rPr>
                <w:rFonts w:ascii="Calibri" w:hAnsi="Calibri" w:cs="Calibri"/>
              </w:rPr>
              <w:t>кальциневрина</w:t>
            </w:r>
            <w:proofErr w:type="spellEnd"/>
          </w:p>
        </w:tc>
        <w:tc>
          <w:tcPr>
            <w:tcW w:w="4721" w:type="dxa"/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346A43A0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такролимус</w:t>
            </w:r>
            <w:proofErr w:type="spellEnd"/>
          </w:p>
        </w:tc>
      </w:tr>
      <w:tr w:rsidR="005B6168" w14:paraId="43C796D6" w14:textId="77777777" w:rsidTr="00934E5B">
        <w:tc>
          <w:tcPr>
            <w:tcW w:w="900" w:type="dxa"/>
            <w:vMerge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07DE0AFE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3960" w:type="dxa"/>
            <w:vMerge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6C58597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  <w:tc>
          <w:tcPr>
            <w:tcW w:w="4721" w:type="dxa"/>
            <w:tcBorders>
              <w:bottom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14:paraId="146CDDA2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Циклоспорин</w:t>
            </w:r>
          </w:p>
          <w:p w14:paraId="2F7F5AB5" w14:textId="77777777" w:rsidR="005B6168" w:rsidRDefault="005B6168" w:rsidP="00934E5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</w:rPr>
            </w:pPr>
          </w:p>
        </w:tc>
      </w:tr>
    </w:tbl>
    <w:p w14:paraId="5AF27BB6" w14:textId="77777777" w:rsidR="005B6168" w:rsidRDefault="005B6168" w:rsidP="005B6168">
      <w:pPr>
        <w:widowControl w:val="0"/>
        <w:autoSpaceDE w:val="0"/>
        <w:autoSpaceDN w:val="0"/>
        <w:adjustRightInd w:val="0"/>
        <w:spacing w:after="0" w:line="240" w:lineRule="auto"/>
      </w:pPr>
    </w:p>
    <w:p w14:paraId="2380EB82" w14:textId="77777777" w:rsidR="00575B86" w:rsidRDefault="006039D6"/>
    <w:sectPr w:rsidR="00575B86" w:rsidSect="00A836F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3EF"/>
    <w:rsid w:val="005B6168"/>
    <w:rsid w:val="006039D6"/>
    <w:rsid w:val="008A55AA"/>
    <w:rsid w:val="009623EF"/>
    <w:rsid w:val="00A42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588495"/>
  <w15:docId w15:val="{E182C0EA-687D-4F23-A838-08CE2D7B2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6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B616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uiPriority w:val="99"/>
    <w:rsid w:val="005B616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5B616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customStyle="1" w:styleId="ConsPlusCell">
    <w:name w:val="ConsPlusCell"/>
    <w:uiPriority w:val="99"/>
    <w:rsid w:val="005B616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9A738AE7626F62E7924D3D14BECC61CFEBA6255664734DBBBCD9531A52A36B627D35EBBDDA20CD70FmAN" TargetMode="External"/><Relationship Id="rId4" Type="http://schemas.openxmlformats.org/officeDocument/2006/relationships/hyperlink" Target="consultantplus://offline/ref=49A738AE7626F62E7924D3D14BECC61CFEBA6255664734DBBBCD9531A52A36B627D35EBBDDA00FD60Fm7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8007</Words>
  <Characters>45644</Characters>
  <Application>Microsoft Office Word</Application>
  <DocSecurity>0</DocSecurity>
  <Lines>380</Lines>
  <Paragraphs>107</Paragraphs>
  <ScaleCrop>false</ScaleCrop>
  <Company/>
  <LinksUpToDate>false</LinksUpToDate>
  <CharactersWithSpaces>53544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PLUS</dc:creator>
  <cp:keywords/>
  <dc:description/>
  <cp:lastModifiedBy>1</cp:lastModifiedBy>
  <cp:revision>2</cp:revision>
  <dcterms:created xsi:type="dcterms:W3CDTF">2021-08-04T14:45:00Z</dcterms:created>
  <dcterms:modified xsi:type="dcterms:W3CDTF">2021-08-04T14:45:00Z</dcterms:modified>
</cp:coreProperties>
</file>